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F31C8C">
            <w:pPr>
              <w:spacing w:after="0" w:line="240" w:lineRule="auto"/>
              <w:rPr>
                <w:rFonts w:ascii="Times New Roman" w:eastAsia="Times New Roman" w:hAnsi="Times New Roman" w:cs="Times New Roman"/>
                <w:b/>
                <w:bCs/>
                <w:color w:val="000000"/>
                <w:sz w:val="28"/>
                <w:szCs w:val="28"/>
              </w:rPr>
            </w:pPr>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5E61C0DE"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2969E9">
              <w:rPr>
                <w:rFonts w:ascii="Times New Roman" w:eastAsia="Times New Roman" w:hAnsi="Times New Roman" w:cs="Times New Roman"/>
                <w:b/>
                <w:bCs/>
                <w:color w:val="000000"/>
              </w:rPr>
              <w:t xml:space="preserve"> </w:t>
            </w:r>
            <w:r w:rsidR="00473B53">
              <w:rPr>
                <w:rFonts w:ascii="Times New Roman" w:eastAsia="Times New Roman" w:hAnsi="Times New Roman" w:cs="Times New Roman"/>
                <w:b/>
                <w:bCs/>
                <w:color w:val="000000"/>
              </w:rPr>
              <w:t>9/1/2021</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F31C8C">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F31C8C">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7D53C51A" w:rsidR="00F31C8C" w:rsidRPr="00F31C8C" w:rsidRDefault="00F31C8C" w:rsidP="00F31C8C">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__</w:t>
            </w:r>
            <w:r w:rsidR="00594CF5">
              <w:rPr>
                <w:rFonts w:ascii="Calibri" w:eastAsia="Times New Roman" w:hAnsi="Calibri" w:cs="Calibri"/>
                <w:color w:val="000000"/>
              </w:rPr>
              <w:t>X</w:t>
            </w:r>
            <w:r w:rsidRPr="00F31C8C">
              <w:rPr>
                <w:rFonts w:ascii="Calibri" w:eastAsia="Times New Roman" w:hAnsi="Calibri" w:cs="Calibri"/>
                <w:color w:val="000000"/>
              </w:rPr>
              <w:t xml:space="preserve">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 xml:space="preserve">_____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F31C8C">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5B734F93" w14:textId="77777777" w:rsidR="00F31C8C" w:rsidRDefault="00F31C8C" w:rsidP="00F31C8C">
            <w:pPr>
              <w:spacing w:after="0" w:line="240" w:lineRule="auto"/>
              <w:jc w:val="center"/>
              <w:rPr>
                <w:rFonts w:ascii="Calibri" w:eastAsia="Times New Roman" w:hAnsi="Calibri" w:cs="Calibri"/>
                <w:b/>
                <w:bCs/>
                <w:color w:val="000000"/>
              </w:rPr>
            </w:pPr>
            <w:r w:rsidRPr="00F31C8C">
              <w:rPr>
                <w:rFonts w:ascii="Calibri" w:eastAsia="Times New Roman" w:hAnsi="Calibri" w:cs="Calibri"/>
                <w:b/>
                <w:bCs/>
                <w:color w:val="000000"/>
              </w:rPr>
              <w:t> </w:t>
            </w:r>
          </w:p>
          <w:p w14:paraId="20C2A4F8" w14:textId="1A33EE11" w:rsidR="002969E9" w:rsidRPr="002969E9" w:rsidRDefault="002558ED" w:rsidP="00BB0F32">
            <w:pPr>
              <w:rPr>
                <w:rFonts w:ascii="Calibri" w:eastAsia="Times New Roman" w:hAnsi="Calibri" w:cs="Calibri"/>
              </w:rPr>
            </w:pPr>
            <w:r>
              <w:t xml:space="preserve"> </w:t>
            </w:r>
            <w:r w:rsidRPr="002558ED">
              <w:rPr>
                <w:rFonts w:ascii="Calibri" w:eastAsia="Times New Roman" w:hAnsi="Calibri" w:cs="Calibri"/>
              </w:rPr>
              <w:t xml:space="preserve">Applicants must sign the CACTC Statement of Mission and Faith </w:t>
            </w:r>
            <w:proofErr w:type="gramStart"/>
            <w:r w:rsidRPr="002558ED">
              <w:rPr>
                <w:rFonts w:ascii="Calibri" w:eastAsia="Times New Roman" w:hAnsi="Calibri" w:cs="Calibri"/>
              </w:rPr>
              <w:t>in order to</w:t>
            </w:r>
            <w:proofErr w:type="gramEnd"/>
            <w:r w:rsidRPr="002558ED">
              <w:rPr>
                <w:rFonts w:ascii="Calibri" w:eastAsia="Times New Roman" w:hAnsi="Calibri" w:cs="Calibri"/>
              </w:rPr>
              <w:t xml:space="preserve"> be ranked. It is important that they review this prior to </w:t>
            </w:r>
            <w:proofErr w:type="gramStart"/>
            <w:r w:rsidRPr="002558ED">
              <w:rPr>
                <w:rFonts w:ascii="Calibri" w:eastAsia="Times New Roman" w:hAnsi="Calibri" w:cs="Calibri"/>
              </w:rPr>
              <w:t>submitting an application</w:t>
            </w:r>
            <w:proofErr w:type="gramEnd"/>
            <w:r w:rsidRPr="002558ED">
              <w:rPr>
                <w:rFonts w:ascii="Calibri" w:eastAsia="Times New Roman" w:hAnsi="Calibri" w:cs="Calibri"/>
              </w:rPr>
              <w:t xml:space="preserve"> (http://cactc.org/apply/statement-of-faith). </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454F6048" w14:textId="112D8A98" w:rsidR="00F31C8C" w:rsidRDefault="00F31C8C"/>
    <w:p w14:paraId="1B2A93EE" w14:textId="4B79D977" w:rsidR="00F31C8C" w:rsidRDefault="00F31C8C"/>
    <w:p w14:paraId="1C98996D" w14:textId="2542B35B" w:rsidR="00F31C8C" w:rsidRDefault="00F31C8C"/>
    <w:p w14:paraId="0AE76BD9" w14:textId="6B2129BD" w:rsidR="00F31C8C" w:rsidRDefault="00F31C8C"/>
    <w:p w14:paraId="724B238E" w14:textId="479FEE01"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7FE3903" w14:textId="48FE2F40" w:rsidR="00F879BE" w:rsidRPr="002676BF" w:rsidRDefault="00F879BE" w:rsidP="002676BF">
            <w:pPr>
              <w:rPr>
                <w:rFonts w:ascii="Calibri" w:eastAsia="Times New Roman" w:hAnsi="Calibri" w:cs="Calibri"/>
                <w:color w:val="000000"/>
              </w:rPr>
            </w:pPr>
            <w:r w:rsidRPr="00F879BE">
              <w:rPr>
                <w:rFonts w:ascii="Calibri" w:eastAsia="Times New Roman" w:hAnsi="Calibri" w:cs="Times New Roman"/>
                <w:b/>
                <w:bCs/>
              </w:rPr>
              <w:t> </w:t>
            </w:r>
            <w:r w:rsidR="00BB0F32" w:rsidRPr="002969E9">
              <w:rPr>
                <w:rFonts w:ascii="Calibri" w:eastAsia="Times New Roman" w:hAnsi="Calibri" w:cs="Calibri"/>
                <w:color w:val="000000"/>
              </w:rPr>
              <w:t xml:space="preserve">Applicants are selected based on congruence with CACTC's mission to equip and prepare future psychologists to work competently with underserved persons and their communities through a distinctly Christian perspective. </w:t>
            </w:r>
            <w:proofErr w:type="spellStart"/>
            <w:r w:rsidR="00BB0F32" w:rsidRPr="002969E9">
              <w:rPr>
                <w:rFonts w:ascii="Calibri" w:eastAsia="Times New Roman" w:hAnsi="Calibri" w:cs="Calibri"/>
                <w:color w:val="000000"/>
              </w:rPr>
              <w:t>Practica</w:t>
            </w:r>
            <w:proofErr w:type="spellEnd"/>
            <w:r w:rsidR="00BB0F32" w:rsidRPr="002969E9">
              <w:rPr>
                <w:rFonts w:ascii="Calibri" w:eastAsia="Times New Roman" w:hAnsi="Calibri" w:cs="Calibri"/>
                <w:color w:val="000000"/>
              </w:rPr>
              <w:t xml:space="preserve"> and academic preparation requirements include: (A) at least 1200 total practicum hours, (B) evidence of professional scholarship, (C) ability to function well in practitioner-scholar model, (D) ability to articulate interest and vision for work with underserved groups and prior clinical experience with underserved groups, and (E) interest and ability in articulating a philosophy for integration of Christian faith with clinical practice. Applicants are encouraged to review the training opportunities listed for each site </w:t>
            </w:r>
            <w:r w:rsidR="000C1C9A">
              <w:rPr>
                <w:rFonts w:ascii="Calibri" w:eastAsia="Times New Roman" w:hAnsi="Calibri" w:cs="Calibri"/>
                <w:color w:val="000000"/>
              </w:rPr>
              <w:t xml:space="preserve">at </w:t>
            </w:r>
            <w:r w:rsidR="000C1C9A" w:rsidRPr="006D745D">
              <w:rPr>
                <w:rFonts w:ascii="Calibri" w:eastAsia="Times New Roman" w:hAnsi="Calibri" w:cs="Calibri"/>
                <w:color w:val="000000"/>
                <w:u w:val="single"/>
              </w:rPr>
              <w:t>cactc.org</w:t>
            </w:r>
            <w:r w:rsidR="000C1C9A">
              <w:rPr>
                <w:rFonts w:ascii="Calibri" w:eastAsia="Times New Roman" w:hAnsi="Calibri" w:cs="Calibri"/>
                <w:color w:val="000000"/>
              </w:rPr>
              <w:t xml:space="preserve"> </w:t>
            </w:r>
            <w:r w:rsidR="00BB0F32" w:rsidRPr="002969E9">
              <w:rPr>
                <w:rFonts w:ascii="Calibri" w:eastAsia="Times New Roman" w:hAnsi="Calibri" w:cs="Calibri"/>
                <w:color w:val="000000"/>
              </w:rPr>
              <w:t xml:space="preserve">to assess goodness of fit, as each rotation is ranked separately. </w:t>
            </w: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E079A2"/>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 xml:space="preserve">Does the program require that applicants have received a minimum number of hours of the following at time of application? If </w:t>
            </w:r>
            <w:proofErr w:type="gramStart"/>
            <w:r w:rsidRPr="00F879BE">
              <w:rPr>
                <w:b/>
                <w:bCs/>
              </w:rPr>
              <w:t>Yes</w:t>
            </w:r>
            <w:proofErr w:type="gramEnd"/>
            <w:r w:rsidRPr="00F879BE">
              <w:rPr>
                <w:b/>
                <w:bCs/>
              </w:rPr>
              <w:t>,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77777777" w:rsidR="00F879BE" w:rsidRPr="00F879BE" w:rsidRDefault="00F879BE">
            <w:r w:rsidRPr="00F879BE">
              <w:t> </w:t>
            </w:r>
          </w:p>
        </w:tc>
        <w:tc>
          <w:tcPr>
            <w:tcW w:w="810" w:type="dxa"/>
            <w:noWrap/>
            <w:hideMark/>
          </w:tcPr>
          <w:p w14:paraId="683B1320" w14:textId="743A82AB" w:rsidR="00F879BE" w:rsidRPr="00F879BE" w:rsidRDefault="00F879BE">
            <w:r w:rsidRPr="00F879BE">
              <w:t> </w:t>
            </w:r>
            <w:r w:rsidR="00360F75">
              <w:t>No</w:t>
            </w:r>
            <w:r w:rsidR="00C02A9D">
              <w:t>*</w:t>
            </w:r>
          </w:p>
        </w:tc>
        <w:tc>
          <w:tcPr>
            <w:tcW w:w="3240" w:type="dxa"/>
            <w:noWrap/>
            <w:hideMark/>
          </w:tcPr>
          <w:p w14:paraId="3D599874" w14:textId="77777777" w:rsidR="00F879BE" w:rsidRPr="00F879BE" w:rsidRDefault="00F879BE">
            <w:r w:rsidRPr="00F879BE">
              <w:t>Amount:</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77777777" w:rsidR="00F879BE" w:rsidRPr="00F879BE" w:rsidRDefault="00F879BE">
            <w:r w:rsidRPr="00F879BE">
              <w:t> </w:t>
            </w:r>
          </w:p>
        </w:tc>
        <w:tc>
          <w:tcPr>
            <w:tcW w:w="810" w:type="dxa"/>
            <w:noWrap/>
            <w:hideMark/>
          </w:tcPr>
          <w:p w14:paraId="54DA77E3" w14:textId="03B3CF63" w:rsidR="00F879BE" w:rsidRPr="00F879BE" w:rsidRDefault="00F879BE">
            <w:r w:rsidRPr="00F879BE">
              <w:t> </w:t>
            </w:r>
            <w:r w:rsidR="00360F75">
              <w:t>No</w:t>
            </w:r>
            <w:r w:rsidR="00C02A9D">
              <w:t>*</w:t>
            </w:r>
          </w:p>
        </w:tc>
        <w:tc>
          <w:tcPr>
            <w:tcW w:w="3240" w:type="dxa"/>
            <w:noWrap/>
            <w:hideMark/>
          </w:tcPr>
          <w:p w14:paraId="5C363434" w14:textId="77777777" w:rsidR="00F879BE" w:rsidRPr="00F879BE" w:rsidRDefault="00F879BE">
            <w:r w:rsidRPr="00F879BE">
              <w:t>Amount:</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E6B0382" w14:textId="77777777" w:rsidR="00F879BE" w:rsidRDefault="00C02A9D" w:rsidP="00F879BE">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BD1DDE" w:rsidRPr="00BD1DDE">
              <w:rPr>
                <w:rFonts w:ascii="Calibri" w:eastAsia="Times New Roman" w:hAnsi="Calibri" w:cs="Times New Roman"/>
                <w:color w:val="000000"/>
              </w:rPr>
              <w:t>Preference will be given to applicants with a minimum of 500 direct contact intervention hours and 100 direct contact assessment hours, but</w:t>
            </w:r>
            <w:r w:rsidR="00BD1DDE">
              <w:rPr>
                <w:rFonts w:ascii="Calibri" w:eastAsia="Times New Roman" w:hAnsi="Calibri" w:cs="Times New Roman"/>
                <w:color w:val="000000"/>
              </w:rPr>
              <w:t xml:space="preserve"> </w:t>
            </w:r>
            <w:r w:rsidR="00CA7C56">
              <w:rPr>
                <w:rFonts w:ascii="Calibri" w:eastAsia="Times New Roman" w:hAnsi="Calibri" w:cs="Times New Roman"/>
                <w:color w:val="000000"/>
              </w:rPr>
              <w:t xml:space="preserve">consideration will be given to those with less </w:t>
            </w:r>
            <w:r w:rsidR="008066E0">
              <w:rPr>
                <w:rFonts w:ascii="Calibri" w:eastAsia="Times New Roman" w:hAnsi="Calibri" w:cs="Times New Roman"/>
                <w:color w:val="000000"/>
              </w:rPr>
              <w:t xml:space="preserve">hours </w:t>
            </w:r>
            <w:r w:rsidR="00CA7C56">
              <w:rPr>
                <w:rFonts w:ascii="Calibri" w:eastAsia="Times New Roman" w:hAnsi="Calibri" w:cs="Times New Roman"/>
                <w:color w:val="000000"/>
              </w:rPr>
              <w:t xml:space="preserve">due to the impact of the COVID-19 pandemic on training during 2020-2021. </w:t>
            </w:r>
            <w:r w:rsidR="00BD1DDE" w:rsidRPr="00BD1DDE">
              <w:rPr>
                <w:rFonts w:ascii="Calibri" w:eastAsia="Times New Roman" w:hAnsi="Calibri" w:cs="Times New Roman"/>
                <w:color w:val="000000"/>
              </w:rPr>
              <w:t xml:space="preserve"> </w:t>
            </w:r>
          </w:p>
          <w:p w14:paraId="0BF33AF0" w14:textId="77777777" w:rsidR="002558ED" w:rsidRDefault="002558ED" w:rsidP="00F879BE">
            <w:pPr>
              <w:spacing w:after="0" w:line="240" w:lineRule="auto"/>
              <w:rPr>
                <w:rFonts w:ascii="Calibri" w:eastAsia="Times New Roman" w:hAnsi="Calibri" w:cs="Calibri"/>
              </w:rPr>
            </w:pPr>
          </w:p>
          <w:p w14:paraId="7E727DA0" w14:textId="6C6B1514" w:rsidR="00C02A9D" w:rsidRPr="00BD1DDE" w:rsidRDefault="002558ED" w:rsidP="00F879BE">
            <w:pPr>
              <w:spacing w:after="0" w:line="240" w:lineRule="auto"/>
              <w:rPr>
                <w:rFonts w:ascii="Calibri" w:eastAsia="Times New Roman" w:hAnsi="Calibri" w:cs="Times New Roman"/>
                <w:color w:val="000000"/>
              </w:rPr>
            </w:pPr>
            <w:r w:rsidRPr="002558ED">
              <w:rPr>
                <w:rFonts w:ascii="Calibri" w:eastAsia="Times New Roman" w:hAnsi="Calibri" w:cs="Calibri"/>
              </w:rPr>
              <w:t>CACTC requires a cover letter that includes specific information (</w:t>
            </w:r>
            <w:r w:rsidR="00424C75" w:rsidRPr="00424C75">
              <w:rPr>
                <w:rFonts w:ascii="Calibri" w:eastAsia="Times New Roman" w:hAnsi="Calibri" w:cs="Calibri"/>
              </w:rPr>
              <w:t>http://cactc.org/wp-content/uploads/2021/08/CACTC-Cover-Letter-Requirements-2021.docx</w:t>
            </w:r>
            <w:r w:rsidRPr="002558ED">
              <w:rPr>
                <w:rFonts w:ascii="Calibri" w:eastAsia="Times New Roman" w:hAnsi="Calibri" w:cs="Calibri"/>
              </w:rPr>
              <w:t>), a CV, all graduate transcripts, three letters of recommendation and a sample (de-identified) psychological evaluation.</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2B561F90" w14:textId="4F2F91B2" w:rsidR="002D0205" w:rsidRDefault="002D0205"/>
    <w:p w14:paraId="6EF53D3E" w14:textId="77777777" w:rsidR="00F31C8C" w:rsidRDefault="00F31C8C"/>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121612AB" w14:textId="25CE4C0F" w:rsidR="009119CC" w:rsidRDefault="009119CC" w:rsidP="00F879BE">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Central DuPage Pastoral Counseling Center</w:t>
            </w:r>
          </w:p>
          <w:p w14:paraId="0BCD7E79" w14:textId="45E8E13F"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652F16F7" w:rsidR="00F879BE" w:rsidRPr="00F879BE" w:rsidRDefault="009119CC"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$28,500</w:t>
            </w:r>
            <w:r w:rsidR="00F879BE" w:rsidRPr="00F879BE">
              <w:rPr>
                <w:rFonts w:ascii="Calibri" w:eastAsia="Times New Roman" w:hAnsi="Calibri" w:cs="Times New Roman"/>
                <w:color w:val="000000"/>
              </w:rPr>
              <w:t> </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0443EAB2" w:rsidR="00F879BE" w:rsidRPr="00F879BE" w:rsidRDefault="009119CC"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00F879BE" w:rsidRPr="00F879BE">
              <w:rPr>
                <w:rFonts w:ascii="Calibri" w:eastAsia="Times New Roman" w:hAnsi="Calibri" w:cs="Times New Roman"/>
                <w:color w:val="000000"/>
              </w:rPr>
              <w:t> </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3C8F5D0C" w:rsidR="00F879BE" w:rsidRPr="00F879BE" w:rsidRDefault="00F879BE" w:rsidP="00F879BE">
            <w:pPr>
              <w:spacing w:after="0" w:line="240" w:lineRule="auto"/>
              <w:jc w:val="center"/>
              <w:rPr>
                <w:rFonts w:ascii="Calibri" w:eastAsia="Times New Roman" w:hAnsi="Calibri" w:cs="Times New Roman"/>
                <w:color w:val="000000"/>
              </w:rPr>
            </w:pP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A65779">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tcPr>
          <w:p w14:paraId="4AE9406F" w14:textId="6E2CD51A" w:rsidR="00F879BE" w:rsidRPr="00F879BE" w:rsidRDefault="00A65779"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4" w:space="0" w:color="auto"/>
              <w:right w:val="single" w:sz="8" w:space="0" w:color="auto"/>
            </w:tcBorders>
            <w:shd w:val="clear" w:color="000000" w:fill="FFFFFF"/>
            <w:noWrap/>
            <w:vAlign w:val="bottom"/>
          </w:tcPr>
          <w:p w14:paraId="7159AED3" w14:textId="2D1483AE" w:rsidR="00F879BE" w:rsidRPr="00F879BE" w:rsidRDefault="00A65779"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6B0F7A9D" w14:textId="77777777" w:rsidTr="002516BA">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A65779" w:rsidRPr="00F879BE" w:rsidRDefault="00A65779" w:rsidP="00A6577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tcPr>
          <w:p w14:paraId="6B7CF453" w14:textId="09B4B3EF" w:rsidR="00A65779" w:rsidRPr="00F879BE" w:rsidRDefault="00A65779" w:rsidP="00A65779">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33B6134F" w14:textId="070C833B" w:rsidR="00A65779" w:rsidRPr="00F879BE" w:rsidRDefault="00A65779" w:rsidP="00A657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75C2CFED" w14:textId="77777777" w:rsidTr="002516BA">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A65779" w:rsidRPr="00F879BE" w:rsidRDefault="00A65779" w:rsidP="00A6577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tcPr>
          <w:p w14:paraId="63BDC06D" w14:textId="74679F4E" w:rsidR="00A65779" w:rsidRPr="00F879BE" w:rsidRDefault="00A65779" w:rsidP="00A65779">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018C1308" w14:textId="061319D2" w:rsidR="00A65779" w:rsidRPr="00F879BE" w:rsidRDefault="00A65779" w:rsidP="00A657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69F8B769" w14:textId="77777777" w:rsidTr="002516BA">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A65779" w:rsidRPr="00F879BE" w:rsidRDefault="00A65779" w:rsidP="00A65779">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tcPr>
          <w:p w14:paraId="68E144A3" w14:textId="4657581D" w:rsidR="00A65779" w:rsidRPr="00F879BE" w:rsidRDefault="00A65779" w:rsidP="00A65779">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2513217E" w14:textId="7C8330F0" w:rsidR="00A65779" w:rsidRPr="00F879BE" w:rsidRDefault="00A65779" w:rsidP="00A6577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29EF239D" w:rsidR="00F879BE" w:rsidRPr="00F879BE" w:rsidRDefault="00A65779"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r w:rsidR="00F879BE"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5635FBC6" w:rsidR="00F879BE" w:rsidRPr="00F879BE" w:rsidRDefault="00A65779"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r w:rsidR="00F879BE"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w:t>
            </w:r>
            <w:proofErr w:type="gramStart"/>
            <w:r w:rsidRPr="00F879BE">
              <w:rPr>
                <w:rFonts w:ascii="Calibri" w:eastAsia="Times New Roman" w:hAnsi="Calibri" w:cs="Times New Roman"/>
                <w:color w:val="000000"/>
              </w:rPr>
              <w:t>in excess of</w:t>
            </w:r>
            <w:proofErr w:type="gramEnd"/>
            <w:r w:rsidRPr="00F879BE">
              <w:rPr>
                <w:rFonts w:ascii="Calibri" w:eastAsia="Times New Roman" w:hAnsi="Calibri" w:cs="Times New Roman"/>
                <w:color w:val="000000"/>
              </w:rPr>
              <w:t xml:space="preserve">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1CE88EC1" w:rsidR="00F879BE" w:rsidRPr="00F879BE" w:rsidRDefault="00A65779"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4FF9613F" w:rsidR="00F879BE" w:rsidRPr="00F879BE" w:rsidRDefault="00A65779"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0F0585A0" w14:textId="77777777" w:rsid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61D56B89" w14:textId="54A93850" w:rsidR="00A65779" w:rsidRPr="00F879BE" w:rsidRDefault="00A65779" w:rsidP="00F879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internship requires 2000 clinical hours but absences for holidays, vacations, sickness, dissertation defense,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will be arranged with supervisors. Interns are not eligible for health insurance through the agency but can apply for subsidized health insurance benefits through healthcare.gov. Interns are eligible for borrowing privileges at Wheaton College.</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09513BB0" w14:textId="1C5242B1" w:rsidR="00A65779" w:rsidRDefault="00A65779"/>
    <w:tbl>
      <w:tblPr>
        <w:tblW w:w="9540" w:type="dxa"/>
        <w:tblLook w:val="04A0" w:firstRow="1" w:lastRow="0" w:firstColumn="1" w:lastColumn="0" w:noHBand="0" w:noVBand="1"/>
      </w:tblPr>
      <w:tblGrid>
        <w:gridCol w:w="7572"/>
        <w:gridCol w:w="978"/>
        <w:gridCol w:w="990"/>
      </w:tblGrid>
      <w:tr w:rsidR="00A65779" w:rsidRPr="00F879BE" w14:paraId="54DA6E50" w14:textId="77777777" w:rsidTr="00FB5232">
        <w:trPr>
          <w:trHeight w:val="390"/>
        </w:trPr>
        <w:tc>
          <w:tcPr>
            <w:tcW w:w="9540" w:type="dxa"/>
            <w:gridSpan w:val="3"/>
            <w:tcBorders>
              <w:top w:val="nil"/>
              <w:left w:val="nil"/>
              <w:bottom w:val="nil"/>
              <w:right w:val="nil"/>
            </w:tcBorders>
            <w:shd w:val="clear" w:color="000000" w:fill="FFFFFF"/>
            <w:noWrap/>
            <w:vAlign w:val="center"/>
            <w:hideMark/>
          </w:tcPr>
          <w:p w14:paraId="0C6B78AD" w14:textId="1A4DFBC0" w:rsidR="00A65779" w:rsidRDefault="00A65779" w:rsidP="00FB5232">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Cornerstone Counseling Center of Chicago</w:t>
            </w:r>
          </w:p>
          <w:p w14:paraId="12013EFF" w14:textId="77777777" w:rsidR="00A65779" w:rsidRPr="00F879BE" w:rsidRDefault="00A65779" w:rsidP="00FB5232">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A65779" w:rsidRPr="00F879BE" w14:paraId="1AC78F4E" w14:textId="77777777" w:rsidTr="00FB5232">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5AC6DD4F"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A250F45" w14:textId="1E9878AA"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$31,200</w:t>
            </w:r>
            <w:r w:rsidRPr="00F879BE">
              <w:rPr>
                <w:rFonts w:ascii="Calibri" w:eastAsia="Times New Roman" w:hAnsi="Calibri" w:cs="Times New Roman"/>
                <w:color w:val="000000"/>
              </w:rPr>
              <w:t> </w:t>
            </w:r>
          </w:p>
        </w:tc>
      </w:tr>
      <w:tr w:rsidR="00A65779" w:rsidRPr="00F879BE" w14:paraId="415E8785" w14:textId="77777777" w:rsidTr="00FB5232">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74D15084"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D0AC61A"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2F502453" w14:textId="77777777" w:rsidTr="00FB5232">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6281DC5F"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2AF0074C" w14:textId="77777777" w:rsidR="00A65779" w:rsidRPr="00F879BE" w:rsidRDefault="00A65779" w:rsidP="00FB5232">
            <w:pPr>
              <w:spacing w:after="0" w:line="240" w:lineRule="auto"/>
              <w:jc w:val="center"/>
              <w:rPr>
                <w:rFonts w:ascii="Calibri" w:eastAsia="Times New Roman" w:hAnsi="Calibri" w:cs="Times New Roman"/>
                <w:color w:val="000000"/>
              </w:rPr>
            </w:pPr>
          </w:p>
        </w:tc>
        <w:tc>
          <w:tcPr>
            <w:tcW w:w="990" w:type="dxa"/>
            <w:tcBorders>
              <w:top w:val="nil"/>
              <w:left w:val="nil"/>
              <w:bottom w:val="nil"/>
              <w:right w:val="single" w:sz="8" w:space="0" w:color="auto"/>
            </w:tcBorders>
            <w:shd w:val="clear" w:color="000000" w:fill="FFFFFF"/>
            <w:noWrap/>
            <w:vAlign w:val="bottom"/>
            <w:hideMark/>
          </w:tcPr>
          <w:p w14:paraId="5554BFD5" w14:textId="77777777" w:rsidR="00A65779" w:rsidRPr="00F879BE" w:rsidRDefault="00A65779" w:rsidP="00FB5232">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A65779" w:rsidRPr="00F879BE" w14:paraId="7CD17A26" w14:textId="77777777" w:rsidTr="00FB5232">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308E44BE" w14:textId="77777777" w:rsidR="00A65779" w:rsidRPr="00F879BE" w:rsidRDefault="00A65779" w:rsidP="00FB5232">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EFF687" w14:textId="77777777" w:rsidR="00A65779" w:rsidRPr="00F879BE" w:rsidRDefault="00A65779" w:rsidP="00FB5232">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A65779" w:rsidRPr="00F879BE" w14:paraId="3B040BE4"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47ED3B"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tcPr>
          <w:p w14:paraId="6164B9C9"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4" w:space="0" w:color="auto"/>
              <w:right w:val="single" w:sz="8" w:space="0" w:color="auto"/>
            </w:tcBorders>
            <w:shd w:val="clear" w:color="000000" w:fill="FFFFFF"/>
            <w:noWrap/>
            <w:vAlign w:val="bottom"/>
          </w:tcPr>
          <w:p w14:paraId="70384D8D"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2ED8D761"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2548F270"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tcPr>
          <w:p w14:paraId="7A896689" w14:textId="77777777" w:rsidR="00A65779" w:rsidRPr="00F879BE" w:rsidRDefault="00A65779" w:rsidP="00FB5232">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042F8A49"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401ABA7D"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FCB7B4E"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tcPr>
          <w:p w14:paraId="4C463BB9" w14:textId="77777777" w:rsidR="00A65779" w:rsidRPr="00F879BE" w:rsidRDefault="00A65779" w:rsidP="00FB5232">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3D6E009F"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1645B2E5"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5C71285F"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tcPr>
          <w:p w14:paraId="7C26B1FB" w14:textId="77777777" w:rsidR="00A65779" w:rsidRPr="00F879BE" w:rsidRDefault="00A65779" w:rsidP="00FB5232">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7386D27B"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2B8189B4"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AECB890"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67116B9"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42B3BCF7" w14:textId="77777777" w:rsidTr="00FB5232">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238C97B5"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3A4C202"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1D5394EE" w14:textId="77777777" w:rsidTr="00FB5232">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4651B56"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w:t>
            </w:r>
            <w:proofErr w:type="gramStart"/>
            <w:r w:rsidRPr="00F879BE">
              <w:rPr>
                <w:rFonts w:ascii="Calibri" w:eastAsia="Times New Roman" w:hAnsi="Calibri" w:cs="Times New Roman"/>
                <w:color w:val="000000"/>
              </w:rPr>
              <w:t>in excess of</w:t>
            </w:r>
            <w:proofErr w:type="gramEnd"/>
            <w:r w:rsidRPr="00F879BE">
              <w:rPr>
                <w:rFonts w:ascii="Calibri" w:eastAsia="Times New Roman" w:hAnsi="Calibri" w:cs="Times New Roman"/>
                <w:color w:val="000000"/>
              </w:rPr>
              <w:t xml:space="preserve">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35D67049"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14:paraId="7E9E6347" w14:textId="77777777" w:rsidR="00A65779" w:rsidRPr="00F879BE" w:rsidRDefault="00A65779" w:rsidP="00FB523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A65779" w:rsidRPr="00F879BE" w14:paraId="3F7AEDF0" w14:textId="77777777" w:rsidTr="00FB5232">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2A8524EF" w14:textId="77777777" w:rsidR="00A65779"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50E6C0B0" w14:textId="77777777" w:rsidR="00A65779" w:rsidRPr="00F879BE" w:rsidRDefault="00A65779" w:rsidP="00FB523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internship requires 2000 clinical hours but absences for holidays, vacations, sickness, dissertation defense,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will be arranged with supervisors. Interns are not eligible for health insurance through the </w:t>
            </w:r>
            <w:r>
              <w:rPr>
                <w:rFonts w:ascii="Calibri" w:eastAsia="Times New Roman" w:hAnsi="Calibri" w:cs="Times New Roman"/>
                <w:color w:val="000000"/>
              </w:rPr>
              <w:lastRenderedPageBreak/>
              <w:t>agency but can apply for subsidized health insurance benefits through healthcare.gov. Interns are eligible for borrowing privileges at Wheaton College.</w:t>
            </w:r>
          </w:p>
        </w:tc>
      </w:tr>
      <w:tr w:rsidR="00A65779" w:rsidRPr="00F879BE" w14:paraId="1B545EDD" w14:textId="77777777" w:rsidTr="00FB5232">
        <w:trPr>
          <w:trHeight w:val="300"/>
        </w:trPr>
        <w:tc>
          <w:tcPr>
            <w:tcW w:w="7572" w:type="dxa"/>
            <w:tcBorders>
              <w:top w:val="nil"/>
              <w:left w:val="nil"/>
              <w:bottom w:val="nil"/>
              <w:right w:val="nil"/>
            </w:tcBorders>
            <w:shd w:val="clear" w:color="000000" w:fill="FFFFFF"/>
            <w:noWrap/>
            <w:vAlign w:val="bottom"/>
            <w:hideMark/>
          </w:tcPr>
          <w:p w14:paraId="6A06ED65" w14:textId="1797092F" w:rsidR="00A65779" w:rsidRPr="00F879BE" w:rsidRDefault="00A65779" w:rsidP="00FB5232">
            <w:pPr>
              <w:spacing w:after="0" w:line="240" w:lineRule="auto"/>
              <w:rPr>
                <w:rFonts w:ascii="Calibri" w:eastAsia="Times New Roman" w:hAnsi="Calibri" w:cs="Times New Roman"/>
                <w:color w:val="000000"/>
              </w:rPr>
            </w:pPr>
          </w:p>
        </w:tc>
        <w:tc>
          <w:tcPr>
            <w:tcW w:w="978" w:type="dxa"/>
            <w:tcBorders>
              <w:top w:val="nil"/>
              <w:left w:val="nil"/>
              <w:bottom w:val="nil"/>
              <w:right w:val="nil"/>
            </w:tcBorders>
            <w:shd w:val="clear" w:color="000000" w:fill="FFFFFF"/>
            <w:noWrap/>
            <w:vAlign w:val="bottom"/>
            <w:hideMark/>
          </w:tcPr>
          <w:p w14:paraId="26CE3A66"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0A31473" w14:textId="77777777" w:rsidR="00A65779" w:rsidRPr="00F879BE" w:rsidRDefault="00A65779" w:rsidP="00FB5232">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A65779" w:rsidRPr="00F879BE" w14:paraId="2B5B8447" w14:textId="77777777" w:rsidTr="00FB5232">
        <w:trPr>
          <w:trHeight w:val="300"/>
        </w:trPr>
        <w:tc>
          <w:tcPr>
            <w:tcW w:w="9540" w:type="dxa"/>
            <w:gridSpan w:val="3"/>
            <w:tcBorders>
              <w:top w:val="nil"/>
              <w:left w:val="nil"/>
              <w:bottom w:val="nil"/>
              <w:right w:val="nil"/>
            </w:tcBorders>
            <w:shd w:val="clear" w:color="000000" w:fill="FFFFFF"/>
            <w:noWrap/>
            <w:vAlign w:val="bottom"/>
            <w:hideMark/>
          </w:tcPr>
          <w:p w14:paraId="0EC80B05" w14:textId="77777777" w:rsidR="00A65779" w:rsidRPr="00F879BE" w:rsidRDefault="00A65779" w:rsidP="00FB5232">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r w:rsidR="007F3937" w:rsidRPr="00F879BE" w14:paraId="6F9D3FCD" w14:textId="77777777" w:rsidTr="00A65779">
        <w:trPr>
          <w:trHeight w:val="300"/>
        </w:trPr>
        <w:tc>
          <w:tcPr>
            <w:tcW w:w="9540" w:type="dxa"/>
            <w:gridSpan w:val="3"/>
            <w:tcBorders>
              <w:top w:val="nil"/>
              <w:left w:val="nil"/>
              <w:bottom w:val="nil"/>
              <w:right w:val="nil"/>
            </w:tcBorders>
            <w:shd w:val="clear" w:color="000000" w:fill="FFFFFF"/>
            <w:noWrap/>
            <w:vAlign w:val="bottom"/>
            <w:hideMark/>
          </w:tcPr>
          <w:p w14:paraId="78DF8C5B" w14:textId="77777777" w:rsidR="007F3937" w:rsidRDefault="007F3937" w:rsidP="007F3937">
            <w:pPr>
              <w:spacing w:after="0" w:line="240" w:lineRule="auto"/>
              <w:rPr>
                <w:rFonts w:ascii="Times New Roman" w:eastAsia="Times New Roman" w:hAnsi="Times New Roman" w:cs="Times New Roman"/>
                <w:b/>
                <w:bCs/>
                <w:color w:val="000000"/>
                <w:sz w:val="28"/>
                <w:szCs w:val="28"/>
              </w:rPr>
            </w:pPr>
          </w:p>
          <w:p w14:paraId="331868B5" w14:textId="77777777" w:rsidR="007F3937" w:rsidRDefault="007F3937" w:rsidP="007F3937">
            <w:pPr>
              <w:spacing w:after="0" w:line="240" w:lineRule="auto"/>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Hesed</w:t>
            </w:r>
            <w:proofErr w:type="spellEnd"/>
            <w:r>
              <w:rPr>
                <w:rFonts w:ascii="Times New Roman" w:eastAsia="Times New Roman" w:hAnsi="Times New Roman" w:cs="Times New Roman"/>
                <w:b/>
                <w:bCs/>
                <w:color w:val="000000"/>
                <w:sz w:val="28"/>
                <w:szCs w:val="28"/>
              </w:rPr>
              <w:t xml:space="preserve"> Psychological Services</w:t>
            </w:r>
          </w:p>
          <w:p w14:paraId="02FAEE86" w14:textId="4A75C617" w:rsidR="007F3937" w:rsidRPr="00A65779" w:rsidRDefault="007F3937" w:rsidP="007F3937">
            <w:pPr>
              <w:spacing w:after="0" w:line="240" w:lineRule="auto"/>
              <w:rPr>
                <w:rFonts w:ascii="Calibri" w:eastAsia="Times New Roman" w:hAnsi="Calibri" w:cs="Times New Roman"/>
                <w:color w:val="000000"/>
                <w:sz w:val="16"/>
                <w:szCs w:val="16"/>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7F3937" w:rsidRPr="00F879BE" w14:paraId="43CAEF16" w14:textId="77777777" w:rsidTr="00FB5232">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7EA5935B" w14:textId="7D1F96A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1312F4" w14:textId="180DFDEF"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$28,500</w:t>
            </w:r>
            <w:r w:rsidRPr="00F879BE">
              <w:rPr>
                <w:rFonts w:ascii="Calibri" w:eastAsia="Times New Roman" w:hAnsi="Calibri" w:cs="Times New Roman"/>
                <w:color w:val="000000"/>
              </w:rPr>
              <w:t> </w:t>
            </w:r>
          </w:p>
        </w:tc>
      </w:tr>
      <w:tr w:rsidR="007F3937" w:rsidRPr="00F879BE" w14:paraId="100E8B68" w14:textId="77777777" w:rsidTr="00FB5232">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5B42EDAA" w14:textId="2B73795C"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31A48852" w14:textId="091280C3"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5F1F8E08" w14:textId="77777777" w:rsidTr="00FB5232">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1906D18D" w14:textId="7B4826C0"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35A1CD9D" w14:textId="77777777" w:rsidR="007F3937" w:rsidRPr="00F879BE" w:rsidRDefault="007F3937" w:rsidP="007F3937">
            <w:pPr>
              <w:spacing w:after="0" w:line="240" w:lineRule="auto"/>
              <w:jc w:val="center"/>
              <w:rPr>
                <w:rFonts w:ascii="Calibri" w:eastAsia="Times New Roman" w:hAnsi="Calibri" w:cs="Times New Roman"/>
                <w:color w:val="000000"/>
              </w:rPr>
            </w:pPr>
          </w:p>
        </w:tc>
        <w:tc>
          <w:tcPr>
            <w:tcW w:w="990" w:type="dxa"/>
            <w:tcBorders>
              <w:top w:val="nil"/>
              <w:left w:val="nil"/>
              <w:bottom w:val="nil"/>
              <w:right w:val="single" w:sz="8" w:space="0" w:color="auto"/>
            </w:tcBorders>
            <w:shd w:val="clear" w:color="000000" w:fill="FFFFFF"/>
            <w:noWrap/>
            <w:vAlign w:val="bottom"/>
            <w:hideMark/>
          </w:tcPr>
          <w:p w14:paraId="1B59CD24" w14:textId="12D4B17B" w:rsidR="007F3937" w:rsidRPr="00F879BE" w:rsidRDefault="007F3937" w:rsidP="007F3937">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7F3937" w:rsidRPr="00F879BE" w14:paraId="608949D8" w14:textId="77777777" w:rsidTr="00FB5232">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5898AC56" w14:textId="75CF0A65"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183A81" w14:textId="71F6F06A"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7F3937" w:rsidRPr="00F879BE" w14:paraId="25DD80E0"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DE2BB5D" w14:textId="1789CA59"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tcPr>
          <w:p w14:paraId="4E3A94BC" w14:textId="3E343FC2"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4" w:space="0" w:color="auto"/>
              <w:right w:val="single" w:sz="8" w:space="0" w:color="auto"/>
            </w:tcBorders>
            <w:shd w:val="clear" w:color="000000" w:fill="FFFFFF"/>
            <w:noWrap/>
            <w:vAlign w:val="bottom"/>
          </w:tcPr>
          <w:p w14:paraId="3868C1BF" w14:textId="1AB3A152"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24DD85E3"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3DA5C59A" w14:textId="5C435883"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tcPr>
          <w:p w14:paraId="1B9A6F94" w14:textId="1B7C782F"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0EB730F3" w14:textId="62DF595B"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55E55A85"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6166245D" w14:textId="51CC1942"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tcPr>
          <w:p w14:paraId="268DE7E4" w14:textId="60C43283"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2D05E315" w14:textId="6988B9FA"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35FA8208"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5ACE7B81" w14:textId="48EDAE0C"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tcPr>
          <w:p w14:paraId="3E64DFE0" w14:textId="2C014C79"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3EED7050" w14:textId="447902A9"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4B7AF8EF"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665B45FE" w14:textId="3B552C81"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5699205A" w14:textId="0487356B"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68A41AC3" w14:textId="77777777" w:rsidTr="00FB5232">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47ACB34E" w14:textId="20E1F1DB"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7677FF1" w14:textId="2D3B22D6"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14960B01" w14:textId="77777777" w:rsidTr="00FB5232">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7AA39F5A" w14:textId="2E937A2A"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w:t>
            </w:r>
            <w:proofErr w:type="gramStart"/>
            <w:r w:rsidRPr="00F879BE">
              <w:rPr>
                <w:rFonts w:ascii="Calibri" w:eastAsia="Times New Roman" w:hAnsi="Calibri" w:cs="Times New Roman"/>
                <w:color w:val="000000"/>
              </w:rPr>
              <w:t>in excess of</w:t>
            </w:r>
            <w:proofErr w:type="gramEnd"/>
            <w:r w:rsidRPr="00F879BE">
              <w:rPr>
                <w:rFonts w:ascii="Calibri" w:eastAsia="Times New Roman" w:hAnsi="Calibri" w:cs="Times New Roman"/>
                <w:color w:val="000000"/>
              </w:rPr>
              <w:t xml:space="preserve">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72252AD7" w14:textId="401DDA3D"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14:paraId="16E970B8" w14:textId="3D3D0061"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5167932A" w14:textId="77777777" w:rsidTr="00FB5232">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221B4DA1" w14:textId="77777777" w:rsidR="007F3937"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7B85A714" w14:textId="0C7DE864" w:rsidR="007F3937" w:rsidRPr="00F879BE" w:rsidRDefault="007F3937" w:rsidP="007F39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internship requires 2000 clinical hours but absences for holidays, vacations, sickness, dissertation defense,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will be arranged with supervisors. Interns are not eligible for health insurance through the agency but can apply for subsidized health insurance benefits through healthcare.gov. Interns are eligible for borrowing privileges at Wheaton College.</w:t>
            </w:r>
          </w:p>
        </w:tc>
      </w:tr>
      <w:tr w:rsidR="007F3937" w:rsidRPr="00F879BE" w14:paraId="09271EEA" w14:textId="77777777" w:rsidTr="00FB5232">
        <w:trPr>
          <w:trHeight w:val="300"/>
        </w:trPr>
        <w:tc>
          <w:tcPr>
            <w:tcW w:w="7572" w:type="dxa"/>
            <w:tcBorders>
              <w:top w:val="nil"/>
              <w:left w:val="nil"/>
              <w:bottom w:val="nil"/>
              <w:right w:val="nil"/>
            </w:tcBorders>
            <w:shd w:val="clear" w:color="000000" w:fill="FFFFFF"/>
            <w:noWrap/>
            <w:vAlign w:val="bottom"/>
            <w:hideMark/>
          </w:tcPr>
          <w:p w14:paraId="0D85977D" w14:textId="6CE139CA"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59115918" w14:textId="2CD3EE8E"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0993E0E3" w14:textId="3F2F48AE"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7F3937" w:rsidRPr="00F879BE" w14:paraId="0396BDEF" w14:textId="77777777" w:rsidTr="00FB5232">
        <w:trPr>
          <w:trHeight w:val="300"/>
        </w:trPr>
        <w:tc>
          <w:tcPr>
            <w:tcW w:w="9540" w:type="dxa"/>
            <w:gridSpan w:val="3"/>
            <w:tcBorders>
              <w:top w:val="nil"/>
              <w:left w:val="nil"/>
              <w:bottom w:val="nil"/>
              <w:right w:val="nil"/>
            </w:tcBorders>
            <w:shd w:val="clear" w:color="000000" w:fill="FFFFFF"/>
            <w:noWrap/>
            <w:vAlign w:val="bottom"/>
            <w:hideMark/>
          </w:tcPr>
          <w:p w14:paraId="3CD99E32" w14:textId="7B0A4C81" w:rsidR="007F3937" w:rsidRPr="00F879BE" w:rsidRDefault="007F3937" w:rsidP="007F3937">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r w:rsidR="007F3937" w:rsidRPr="00F879BE" w14:paraId="5016696B" w14:textId="77777777" w:rsidTr="009B31A8">
        <w:trPr>
          <w:trHeight w:val="300"/>
        </w:trPr>
        <w:tc>
          <w:tcPr>
            <w:tcW w:w="9540" w:type="dxa"/>
            <w:gridSpan w:val="3"/>
            <w:tcBorders>
              <w:top w:val="nil"/>
              <w:left w:val="nil"/>
              <w:bottom w:val="nil"/>
              <w:right w:val="nil"/>
            </w:tcBorders>
            <w:shd w:val="clear" w:color="000000" w:fill="FFFFFF"/>
            <w:noWrap/>
            <w:vAlign w:val="center"/>
          </w:tcPr>
          <w:p w14:paraId="791C5006" w14:textId="77777777" w:rsidR="007F3937" w:rsidRDefault="007F3937" w:rsidP="007F3937">
            <w:pPr>
              <w:spacing w:after="0" w:line="240" w:lineRule="auto"/>
              <w:rPr>
                <w:rFonts w:ascii="Times New Roman" w:eastAsia="Times New Roman" w:hAnsi="Times New Roman" w:cs="Times New Roman"/>
                <w:b/>
                <w:bCs/>
                <w:color w:val="000000"/>
                <w:sz w:val="28"/>
                <w:szCs w:val="28"/>
              </w:rPr>
            </w:pPr>
          </w:p>
          <w:p w14:paraId="45E214CC" w14:textId="2B81EF73" w:rsidR="007F3937" w:rsidRDefault="007F3937" w:rsidP="007F3937">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Lawndale Christian Health Center</w:t>
            </w:r>
          </w:p>
          <w:p w14:paraId="4AEF0EC5" w14:textId="0D44BCFD" w:rsidR="007F3937" w:rsidRPr="00A65779" w:rsidRDefault="007F3937" w:rsidP="007F3937">
            <w:pPr>
              <w:spacing w:after="0" w:line="240" w:lineRule="auto"/>
              <w:rPr>
                <w:rFonts w:ascii="Calibri" w:eastAsia="Times New Roman" w:hAnsi="Calibri" w:cs="Times New Roman"/>
                <w:color w:val="000000"/>
                <w:sz w:val="16"/>
                <w:szCs w:val="16"/>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7F3937" w:rsidRPr="00F879BE" w14:paraId="075CA631" w14:textId="77777777" w:rsidTr="007F3937">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tcPr>
          <w:p w14:paraId="06D6FD26" w14:textId="2112F873"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tcPr>
          <w:p w14:paraId="00BA5507" w14:textId="6FD212A4"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$31,200</w:t>
            </w:r>
            <w:r w:rsidRPr="00F879BE">
              <w:rPr>
                <w:rFonts w:ascii="Calibri" w:eastAsia="Times New Roman" w:hAnsi="Calibri" w:cs="Times New Roman"/>
                <w:color w:val="000000"/>
              </w:rPr>
              <w:t> </w:t>
            </w:r>
          </w:p>
        </w:tc>
      </w:tr>
      <w:tr w:rsidR="007F3937" w:rsidRPr="00F879BE" w14:paraId="313222D7" w14:textId="77777777" w:rsidTr="007F3937">
        <w:trPr>
          <w:trHeight w:val="315"/>
        </w:trPr>
        <w:tc>
          <w:tcPr>
            <w:tcW w:w="7572" w:type="dxa"/>
            <w:tcBorders>
              <w:top w:val="nil"/>
              <w:left w:val="single" w:sz="8" w:space="0" w:color="auto"/>
              <w:bottom w:val="single" w:sz="8" w:space="0" w:color="auto"/>
              <w:right w:val="nil"/>
            </w:tcBorders>
            <w:shd w:val="clear" w:color="000000" w:fill="FFFFFF"/>
            <w:noWrap/>
            <w:vAlign w:val="bottom"/>
          </w:tcPr>
          <w:p w14:paraId="08606592" w14:textId="692206A0"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tcPr>
          <w:p w14:paraId="752540C1" w14:textId="59651B70"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433CDFB2" w14:textId="77777777" w:rsidTr="007F3937">
        <w:trPr>
          <w:trHeight w:val="315"/>
        </w:trPr>
        <w:tc>
          <w:tcPr>
            <w:tcW w:w="7572" w:type="dxa"/>
            <w:tcBorders>
              <w:top w:val="nil"/>
              <w:left w:val="single" w:sz="8" w:space="0" w:color="auto"/>
              <w:bottom w:val="nil"/>
              <w:right w:val="single" w:sz="8" w:space="0" w:color="auto"/>
            </w:tcBorders>
            <w:shd w:val="clear" w:color="000000" w:fill="FFFFFF"/>
            <w:noWrap/>
            <w:vAlign w:val="bottom"/>
          </w:tcPr>
          <w:p w14:paraId="6B6F5191" w14:textId="16DA866F"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tcPr>
          <w:p w14:paraId="2899221C" w14:textId="77777777" w:rsidR="007F3937" w:rsidRPr="00F879BE" w:rsidRDefault="007F3937" w:rsidP="007F3937">
            <w:pPr>
              <w:spacing w:after="0" w:line="240" w:lineRule="auto"/>
              <w:jc w:val="center"/>
              <w:rPr>
                <w:rFonts w:ascii="Calibri" w:eastAsia="Times New Roman" w:hAnsi="Calibri" w:cs="Times New Roman"/>
                <w:color w:val="000000"/>
              </w:rPr>
            </w:pPr>
          </w:p>
        </w:tc>
        <w:tc>
          <w:tcPr>
            <w:tcW w:w="990" w:type="dxa"/>
            <w:tcBorders>
              <w:top w:val="nil"/>
              <w:left w:val="nil"/>
              <w:bottom w:val="nil"/>
              <w:right w:val="single" w:sz="8" w:space="0" w:color="auto"/>
            </w:tcBorders>
            <w:shd w:val="clear" w:color="000000" w:fill="FFFFFF"/>
            <w:noWrap/>
            <w:vAlign w:val="bottom"/>
          </w:tcPr>
          <w:p w14:paraId="15BE5E85" w14:textId="586415A2" w:rsidR="007F3937" w:rsidRPr="00F879BE" w:rsidRDefault="007F3937" w:rsidP="007F3937">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7F3937" w:rsidRPr="00F879BE" w14:paraId="6EDCAB3F" w14:textId="77777777" w:rsidTr="007F3937">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tcPr>
          <w:p w14:paraId="115E7F2B" w14:textId="129EC25E"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1413D61" w14:textId="6F9353CE"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7F3937" w:rsidRPr="00F879BE" w14:paraId="022F6AA0" w14:textId="77777777" w:rsidTr="007F3937">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tcPr>
          <w:p w14:paraId="22A27737" w14:textId="020306DE"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tcPr>
          <w:p w14:paraId="4DC43F0A" w14:textId="492B1E08"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4" w:space="0" w:color="auto"/>
              <w:right w:val="single" w:sz="8" w:space="0" w:color="auto"/>
            </w:tcBorders>
            <w:shd w:val="clear" w:color="000000" w:fill="FFFFFF"/>
            <w:noWrap/>
            <w:vAlign w:val="bottom"/>
          </w:tcPr>
          <w:p w14:paraId="7CB33619" w14:textId="162BF945"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3FBF3E59" w14:textId="77777777" w:rsidTr="007F3937">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tcPr>
          <w:p w14:paraId="701A343E" w14:textId="300686D0"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tcPr>
          <w:p w14:paraId="3853309A" w14:textId="056E9CA1"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6A7C5B16" w14:textId="7F7B6F6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609AFB74" w14:textId="77777777" w:rsidTr="007F3937">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tcPr>
          <w:p w14:paraId="26C7B0A1" w14:textId="3D6DB4FC"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tcPr>
          <w:p w14:paraId="55CFD13A" w14:textId="34C4F70C"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209A7584" w14:textId="0346567D"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1901B6C8" w14:textId="77777777" w:rsidTr="007F3937">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tcPr>
          <w:p w14:paraId="34AD7B51" w14:textId="3C70A5B1"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tcPr>
          <w:p w14:paraId="7E6094A9" w14:textId="48915E8E"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5A34071D" w14:textId="0BE5439B"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230D5CB5" w14:textId="77777777" w:rsidTr="007F3937">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tcPr>
          <w:p w14:paraId="71CDE8ED" w14:textId="755F58DD"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tcPr>
          <w:p w14:paraId="036DB6E0" w14:textId="65E10208"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1DE6C93C" w14:textId="77777777" w:rsidTr="007F3937">
        <w:trPr>
          <w:trHeight w:val="300"/>
        </w:trPr>
        <w:tc>
          <w:tcPr>
            <w:tcW w:w="7572" w:type="dxa"/>
            <w:tcBorders>
              <w:top w:val="nil"/>
              <w:left w:val="single" w:sz="8" w:space="0" w:color="auto"/>
              <w:bottom w:val="nil"/>
              <w:right w:val="single" w:sz="8" w:space="0" w:color="auto"/>
            </w:tcBorders>
            <w:shd w:val="clear" w:color="000000" w:fill="FFFFFF"/>
            <w:noWrap/>
            <w:vAlign w:val="bottom"/>
          </w:tcPr>
          <w:p w14:paraId="52AA6179" w14:textId="0417CE8B"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tcPr>
          <w:p w14:paraId="6D6A3100" w14:textId="205B519C"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2E1DCC13" w14:textId="77777777" w:rsidTr="007F3937">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tcPr>
          <w:p w14:paraId="39C2BC91" w14:textId="6A56A0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lastRenderedPageBreak/>
              <w:t xml:space="preserve">In the event of medical conditions and/or family needs that require extended leave, does the program allow reasonable unpaid leave to interns/residents </w:t>
            </w:r>
            <w:proofErr w:type="gramStart"/>
            <w:r w:rsidRPr="00F879BE">
              <w:rPr>
                <w:rFonts w:ascii="Calibri" w:eastAsia="Times New Roman" w:hAnsi="Calibri" w:cs="Times New Roman"/>
                <w:color w:val="000000"/>
              </w:rPr>
              <w:t>in excess of</w:t>
            </w:r>
            <w:proofErr w:type="gramEnd"/>
            <w:r w:rsidRPr="00F879BE">
              <w:rPr>
                <w:rFonts w:ascii="Calibri" w:eastAsia="Times New Roman" w:hAnsi="Calibri" w:cs="Times New Roman"/>
                <w:color w:val="000000"/>
              </w:rPr>
              <w:t xml:space="preserve"> personal time off and sick leave? </w:t>
            </w:r>
          </w:p>
        </w:tc>
        <w:tc>
          <w:tcPr>
            <w:tcW w:w="978" w:type="dxa"/>
            <w:tcBorders>
              <w:top w:val="nil"/>
              <w:left w:val="nil"/>
              <w:bottom w:val="single" w:sz="8" w:space="0" w:color="auto"/>
              <w:right w:val="single" w:sz="4" w:space="0" w:color="auto"/>
            </w:tcBorders>
            <w:shd w:val="clear" w:color="000000" w:fill="FFFFFF"/>
            <w:noWrap/>
            <w:vAlign w:val="bottom"/>
          </w:tcPr>
          <w:p w14:paraId="7EC8E23C" w14:textId="1856EA6C"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tcPr>
          <w:p w14:paraId="7B9C16A6" w14:textId="596BE801"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52AF7C26" w14:textId="77777777" w:rsidTr="007F3937">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tcPr>
          <w:p w14:paraId="1BB0661A" w14:textId="77777777" w:rsidR="007F3937"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2DE559B7" w14:textId="5949B0F6" w:rsidR="007F3937" w:rsidRPr="00F879BE" w:rsidRDefault="007F3937" w:rsidP="007F39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internship requires 2000 clinical hours but absences for holidays, vacations, sickness, dissertation defense,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will be arranged with supervisors. Interns are not eligible for health insurance through the agency but can apply for subsidized health insurance benefits through healthcare.gov. Interns are eligible for borrowing privileges at Wheaton College.</w:t>
            </w:r>
          </w:p>
        </w:tc>
      </w:tr>
      <w:tr w:rsidR="007F3937" w:rsidRPr="00F879BE" w14:paraId="47122124" w14:textId="77777777" w:rsidTr="007F3937">
        <w:trPr>
          <w:trHeight w:val="300"/>
        </w:trPr>
        <w:tc>
          <w:tcPr>
            <w:tcW w:w="7572" w:type="dxa"/>
            <w:tcBorders>
              <w:top w:val="nil"/>
              <w:left w:val="nil"/>
              <w:bottom w:val="nil"/>
              <w:right w:val="nil"/>
            </w:tcBorders>
            <w:shd w:val="clear" w:color="000000" w:fill="FFFFFF"/>
            <w:noWrap/>
            <w:vAlign w:val="bottom"/>
          </w:tcPr>
          <w:p w14:paraId="313AA043" w14:textId="28BC37AD" w:rsidR="007F3937" w:rsidRPr="00F879BE" w:rsidRDefault="007F3937" w:rsidP="007F3937">
            <w:pPr>
              <w:spacing w:after="0" w:line="240" w:lineRule="auto"/>
              <w:rPr>
                <w:rFonts w:ascii="Calibri" w:eastAsia="Times New Roman" w:hAnsi="Calibri" w:cs="Times New Roman"/>
                <w:color w:val="000000"/>
              </w:rPr>
            </w:pPr>
          </w:p>
        </w:tc>
        <w:tc>
          <w:tcPr>
            <w:tcW w:w="978" w:type="dxa"/>
            <w:tcBorders>
              <w:top w:val="nil"/>
              <w:left w:val="nil"/>
              <w:bottom w:val="nil"/>
              <w:right w:val="nil"/>
            </w:tcBorders>
            <w:shd w:val="clear" w:color="000000" w:fill="FFFFFF"/>
            <w:noWrap/>
            <w:vAlign w:val="bottom"/>
          </w:tcPr>
          <w:p w14:paraId="3122F7BE" w14:textId="7B16AC13"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tcPr>
          <w:p w14:paraId="2586FFDA" w14:textId="2FD44585"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7F3937" w:rsidRPr="00F879BE" w14:paraId="750D92FF" w14:textId="77777777" w:rsidTr="007F3937">
        <w:trPr>
          <w:trHeight w:val="300"/>
        </w:trPr>
        <w:tc>
          <w:tcPr>
            <w:tcW w:w="9540" w:type="dxa"/>
            <w:gridSpan w:val="3"/>
            <w:tcBorders>
              <w:top w:val="nil"/>
              <w:left w:val="nil"/>
              <w:bottom w:val="nil"/>
              <w:right w:val="nil"/>
            </w:tcBorders>
            <w:shd w:val="clear" w:color="000000" w:fill="FFFFFF"/>
            <w:noWrap/>
            <w:vAlign w:val="bottom"/>
          </w:tcPr>
          <w:p w14:paraId="1D8E3ED7" w14:textId="7D7BD974" w:rsidR="007F3937" w:rsidRPr="00F879BE" w:rsidRDefault="007F3937" w:rsidP="007F3937">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r w:rsidR="007F3937" w:rsidRPr="00F879BE" w14:paraId="78EF95F1" w14:textId="77777777" w:rsidTr="00A65779">
        <w:trPr>
          <w:trHeight w:val="300"/>
        </w:trPr>
        <w:tc>
          <w:tcPr>
            <w:tcW w:w="9540" w:type="dxa"/>
            <w:gridSpan w:val="3"/>
            <w:tcBorders>
              <w:top w:val="nil"/>
              <w:left w:val="nil"/>
              <w:bottom w:val="nil"/>
              <w:right w:val="nil"/>
            </w:tcBorders>
            <w:shd w:val="clear" w:color="000000" w:fill="FFFFFF"/>
            <w:noWrap/>
            <w:vAlign w:val="bottom"/>
            <w:hideMark/>
          </w:tcPr>
          <w:p w14:paraId="248EBD24" w14:textId="77777777" w:rsidR="007F3937" w:rsidRDefault="007F3937" w:rsidP="007F3937">
            <w:pPr>
              <w:spacing w:after="0" w:line="240" w:lineRule="auto"/>
              <w:rPr>
                <w:rFonts w:ascii="Calibri" w:eastAsia="Times New Roman" w:hAnsi="Calibri" w:cs="Times New Roman"/>
                <w:color w:val="000000"/>
                <w:sz w:val="16"/>
                <w:szCs w:val="16"/>
              </w:rPr>
            </w:pPr>
          </w:p>
          <w:p w14:paraId="1CBBE80F" w14:textId="16696BDD" w:rsidR="007F3937" w:rsidRDefault="007F3937" w:rsidP="007F3937">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Meier Clinics</w:t>
            </w:r>
          </w:p>
          <w:p w14:paraId="70153718" w14:textId="6FC2456A" w:rsidR="007F3937" w:rsidRPr="00A65779" w:rsidRDefault="007F3937" w:rsidP="007F3937">
            <w:pPr>
              <w:spacing w:after="0" w:line="240" w:lineRule="auto"/>
              <w:rPr>
                <w:rFonts w:ascii="Calibri" w:eastAsia="Times New Roman" w:hAnsi="Calibri" w:cs="Times New Roman"/>
                <w:color w:val="000000"/>
                <w:sz w:val="16"/>
                <w:szCs w:val="16"/>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7F3937" w:rsidRPr="00F879BE" w14:paraId="0F8BA857" w14:textId="77777777" w:rsidTr="00FB5232">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1A583311"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4ABD809"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$28,500</w:t>
            </w:r>
            <w:r w:rsidRPr="00F879BE">
              <w:rPr>
                <w:rFonts w:ascii="Calibri" w:eastAsia="Times New Roman" w:hAnsi="Calibri" w:cs="Times New Roman"/>
                <w:color w:val="000000"/>
              </w:rPr>
              <w:t> </w:t>
            </w:r>
          </w:p>
        </w:tc>
      </w:tr>
      <w:tr w:rsidR="007F3937" w:rsidRPr="00F879BE" w14:paraId="1FA1DBA6" w14:textId="77777777" w:rsidTr="00FB5232">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7BC5C7A0"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6D8843E7"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6E3B2CC0" w14:textId="77777777" w:rsidTr="00FB5232">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1F7423FB"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45952242" w14:textId="77777777" w:rsidR="007F3937" w:rsidRPr="00F879BE" w:rsidRDefault="007F3937" w:rsidP="007F3937">
            <w:pPr>
              <w:spacing w:after="0" w:line="240" w:lineRule="auto"/>
              <w:jc w:val="center"/>
              <w:rPr>
                <w:rFonts w:ascii="Calibri" w:eastAsia="Times New Roman" w:hAnsi="Calibri" w:cs="Times New Roman"/>
                <w:color w:val="000000"/>
              </w:rPr>
            </w:pPr>
          </w:p>
        </w:tc>
        <w:tc>
          <w:tcPr>
            <w:tcW w:w="990" w:type="dxa"/>
            <w:tcBorders>
              <w:top w:val="nil"/>
              <w:left w:val="nil"/>
              <w:bottom w:val="nil"/>
              <w:right w:val="single" w:sz="8" w:space="0" w:color="auto"/>
            </w:tcBorders>
            <w:shd w:val="clear" w:color="000000" w:fill="FFFFFF"/>
            <w:noWrap/>
            <w:vAlign w:val="bottom"/>
            <w:hideMark/>
          </w:tcPr>
          <w:p w14:paraId="05502229" w14:textId="77777777" w:rsidR="007F3937" w:rsidRPr="00F879BE" w:rsidRDefault="007F3937" w:rsidP="007F3937">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7F3937" w:rsidRPr="00F879BE" w14:paraId="3DA3D032" w14:textId="77777777" w:rsidTr="00FB5232">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6F30A1E1" w14:textId="77777777"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BF36BD" w14:textId="77777777"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7F3937" w:rsidRPr="00F879BE" w14:paraId="6146113D"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5076D858"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tcPr>
          <w:p w14:paraId="7A567B10"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4" w:space="0" w:color="auto"/>
              <w:right w:val="single" w:sz="8" w:space="0" w:color="auto"/>
            </w:tcBorders>
            <w:shd w:val="clear" w:color="000000" w:fill="FFFFFF"/>
            <w:noWrap/>
            <w:vAlign w:val="bottom"/>
          </w:tcPr>
          <w:p w14:paraId="62BBFF82"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06FD5790"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58104A65"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tcPr>
          <w:p w14:paraId="0402DA7D" w14:textId="77777777"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7C84A00F"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6E7D0B76"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014E962"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tcPr>
          <w:p w14:paraId="7D4A25AC" w14:textId="77777777"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209425DB"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20A76695"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E2DA3F4"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tcPr>
          <w:p w14:paraId="47F7ABAB" w14:textId="77777777"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0381ABC5"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4B205327"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51171694"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DCA0B4C"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77B10310" w14:textId="77777777" w:rsidTr="00FB5232">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3222D26A"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CEEFEC7"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5A0685F1" w14:textId="77777777" w:rsidTr="00FB5232">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5CCF76DF"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w:t>
            </w:r>
            <w:proofErr w:type="gramStart"/>
            <w:r w:rsidRPr="00F879BE">
              <w:rPr>
                <w:rFonts w:ascii="Calibri" w:eastAsia="Times New Roman" w:hAnsi="Calibri" w:cs="Times New Roman"/>
                <w:color w:val="000000"/>
              </w:rPr>
              <w:t>in excess of</w:t>
            </w:r>
            <w:proofErr w:type="gramEnd"/>
            <w:r w:rsidRPr="00F879BE">
              <w:rPr>
                <w:rFonts w:ascii="Calibri" w:eastAsia="Times New Roman" w:hAnsi="Calibri" w:cs="Times New Roman"/>
                <w:color w:val="000000"/>
              </w:rPr>
              <w:t xml:space="preserve">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E101ECF"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14:paraId="6B7A9DD9"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3EC49DC5" w14:textId="77777777" w:rsidTr="00FB5232">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474D4EFC" w14:textId="77777777" w:rsidR="007F3937"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7BDBEA9E" w14:textId="77777777" w:rsidR="007F3937" w:rsidRPr="00F879BE" w:rsidRDefault="007F3937" w:rsidP="007F39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internship requires 2000 clinical hours but absences for holidays, vacations, sickness, dissertation defense,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will be arranged with supervisors. Interns are not eligible for health insurance through the agency but can apply for subsidized health insurance benefits through healthcare.gov. Interns are eligible for borrowing privileges at Wheaton College.</w:t>
            </w:r>
          </w:p>
        </w:tc>
      </w:tr>
      <w:tr w:rsidR="007F3937" w:rsidRPr="00F879BE" w14:paraId="0B92B7CF" w14:textId="77777777" w:rsidTr="00FB5232">
        <w:trPr>
          <w:trHeight w:val="300"/>
        </w:trPr>
        <w:tc>
          <w:tcPr>
            <w:tcW w:w="7572" w:type="dxa"/>
            <w:tcBorders>
              <w:top w:val="nil"/>
              <w:left w:val="nil"/>
              <w:bottom w:val="nil"/>
              <w:right w:val="nil"/>
            </w:tcBorders>
            <w:shd w:val="clear" w:color="000000" w:fill="FFFFFF"/>
            <w:noWrap/>
            <w:vAlign w:val="bottom"/>
            <w:hideMark/>
          </w:tcPr>
          <w:p w14:paraId="17E55779"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54598CAE"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0A76D33E"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7F3937" w:rsidRPr="00F879BE" w14:paraId="69D2EC6E" w14:textId="77777777" w:rsidTr="00FB5232">
        <w:trPr>
          <w:trHeight w:val="300"/>
        </w:trPr>
        <w:tc>
          <w:tcPr>
            <w:tcW w:w="9540" w:type="dxa"/>
            <w:gridSpan w:val="3"/>
            <w:tcBorders>
              <w:top w:val="nil"/>
              <w:left w:val="nil"/>
              <w:bottom w:val="nil"/>
              <w:right w:val="nil"/>
            </w:tcBorders>
            <w:shd w:val="clear" w:color="000000" w:fill="FFFFFF"/>
            <w:noWrap/>
            <w:vAlign w:val="bottom"/>
            <w:hideMark/>
          </w:tcPr>
          <w:p w14:paraId="16A24237" w14:textId="77777777" w:rsidR="007F3937" w:rsidRPr="00F879BE" w:rsidRDefault="007F3937" w:rsidP="007F3937">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r w:rsidR="007F3937" w:rsidRPr="00F879BE" w14:paraId="678E4F85" w14:textId="77777777" w:rsidTr="00A65779">
        <w:trPr>
          <w:trHeight w:val="300"/>
        </w:trPr>
        <w:tc>
          <w:tcPr>
            <w:tcW w:w="9540" w:type="dxa"/>
            <w:gridSpan w:val="3"/>
            <w:tcBorders>
              <w:top w:val="nil"/>
              <w:left w:val="nil"/>
              <w:bottom w:val="nil"/>
              <w:right w:val="nil"/>
            </w:tcBorders>
            <w:shd w:val="clear" w:color="000000" w:fill="FFFFFF"/>
            <w:noWrap/>
            <w:vAlign w:val="bottom"/>
            <w:hideMark/>
          </w:tcPr>
          <w:p w14:paraId="4130C7A5" w14:textId="77777777" w:rsidR="00A11871" w:rsidRDefault="00A11871" w:rsidP="007F3937">
            <w:pPr>
              <w:spacing w:after="0" w:line="240" w:lineRule="auto"/>
              <w:rPr>
                <w:rFonts w:ascii="Calibri" w:eastAsia="Times New Roman" w:hAnsi="Calibri" w:cs="Times New Roman"/>
                <w:color w:val="000000"/>
                <w:sz w:val="16"/>
                <w:szCs w:val="16"/>
              </w:rPr>
            </w:pPr>
          </w:p>
          <w:p w14:paraId="10DBB450" w14:textId="37A40EEB" w:rsidR="00A11871" w:rsidRDefault="00A11871" w:rsidP="00A11871">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Outreach Community Counseling Center/Outreach Community Ministries</w:t>
            </w:r>
          </w:p>
          <w:p w14:paraId="33232D51" w14:textId="57A111EA" w:rsidR="007F3937" w:rsidRPr="00A65779" w:rsidRDefault="00A11871" w:rsidP="00A11871">
            <w:pPr>
              <w:spacing w:after="0" w:line="240" w:lineRule="auto"/>
              <w:rPr>
                <w:rFonts w:ascii="Calibri" w:eastAsia="Times New Roman" w:hAnsi="Calibri" w:cs="Times New Roman"/>
                <w:color w:val="000000"/>
                <w:sz w:val="16"/>
                <w:szCs w:val="16"/>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7F3937" w:rsidRPr="00F879BE" w14:paraId="3091D8AE" w14:textId="77777777" w:rsidTr="00FB5232">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598D8C03"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641421B"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$28,500</w:t>
            </w:r>
            <w:r w:rsidRPr="00F879BE">
              <w:rPr>
                <w:rFonts w:ascii="Calibri" w:eastAsia="Times New Roman" w:hAnsi="Calibri" w:cs="Times New Roman"/>
                <w:color w:val="000000"/>
              </w:rPr>
              <w:t> </w:t>
            </w:r>
          </w:p>
        </w:tc>
      </w:tr>
      <w:tr w:rsidR="007F3937" w:rsidRPr="00F879BE" w14:paraId="2AD926FD" w14:textId="77777777" w:rsidTr="00FB5232">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6326100"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35C03C61"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7E39EE2C" w14:textId="77777777" w:rsidTr="00FB5232">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67B971E7"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50539B62" w14:textId="77777777" w:rsidR="007F3937" w:rsidRPr="00F879BE" w:rsidRDefault="007F3937" w:rsidP="007F3937">
            <w:pPr>
              <w:spacing w:after="0" w:line="240" w:lineRule="auto"/>
              <w:jc w:val="center"/>
              <w:rPr>
                <w:rFonts w:ascii="Calibri" w:eastAsia="Times New Roman" w:hAnsi="Calibri" w:cs="Times New Roman"/>
                <w:color w:val="000000"/>
              </w:rPr>
            </w:pPr>
          </w:p>
        </w:tc>
        <w:tc>
          <w:tcPr>
            <w:tcW w:w="990" w:type="dxa"/>
            <w:tcBorders>
              <w:top w:val="nil"/>
              <w:left w:val="nil"/>
              <w:bottom w:val="nil"/>
              <w:right w:val="single" w:sz="8" w:space="0" w:color="auto"/>
            </w:tcBorders>
            <w:shd w:val="clear" w:color="000000" w:fill="FFFFFF"/>
            <w:noWrap/>
            <w:vAlign w:val="bottom"/>
            <w:hideMark/>
          </w:tcPr>
          <w:p w14:paraId="327CF118" w14:textId="77777777" w:rsidR="007F3937" w:rsidRPr="00F879BE" w:rsidRDefault="007F3937" w:rsidP="007F3937">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7F3937" w:rsidRPr="00F879BE" w14:paraId="76B10217" w14:textId="77777777" w:rsidTr="00FB5232">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0F7300A1" w14:textId="77777777"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EBD0AB" w14:textId="77777777" w:rsidR="007F3937" w:rsidRPr="00F879BE" w:rsidRDefault="007F3937" w:rsidP="007F3937">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7F3937" w:rsidRPr="00F879BE" w14:paraId="41F05E8D"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7FAA219D"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tcPr>
          <w:p w14:paraId="3CD88E94"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4" w:space="0" w:color="auto"/>
              <w:right w:val="single" w:sz="8" w:space="0" w:color="auto"/>
            </w:tcBorders>
            <w:shd w:val="clear" w:color="000000" w:fill="FFFFFF"/>
            <w:noWrap/>
            <w:vAlign w:val="bottom"/>
          </w:tcPr>
          <w:p w14:paraId="5AE2980F"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79B05A6C"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3D681EAA"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tcPr>
          <w:p w14:paraId="5E6D389F" w14:textId="77777777"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1F2215F0"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2A027FF1"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7D89D0F3"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tcPr>
          <w:p w14:paraId="2B21F3E3" w14:textId="77777777"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50961DCF"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1CD3A393"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3CF3100D"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lastRenderedPageBreak/>
              <w:t>Coverage of domestic partner available?</w:t>
            </w:r>
          </w:p>
        </w:tc>
        <w:tc>
          <w:tcPr>
            <w:tcW w:w="978" w:type="dxa"/>
            <w:tcBorders>
              <w:top w:val="nil"/>
              <w:left w:val="nil"/>
              <w:bottom w:val="single" w:sz="4" w:space="0" w:color="auto"/>
              <w:right w:val="single" w:sz="4" w:space="0" w:color="auto"/>
            </w:tcBorders>
            <w:shd w:val="clear" w:color="000000" w:fill="FFFFFF"/>
            <w:noWrap/>
          </w:tcPr>
          <w:p w14:paraId="53BB91D9" w14:textId="77777777" w:rsidR="007F3937" w:rsidRPr="00F879BE" w:rsidRDefault="007F3937" w:rsidP="007F3937">
            <w:pPr>
              <w:spacing w:after="0" w:line="240" w:lineRule="auto"/>
              <w:jc w:val="center"/>
              <w:rPr>
                <w:rFonts w:ascii="Calibri" w:eastAsia="Times New Roman" w:hAnsi="Calibri" w:cs="Times New Roman"/>
                <w:color w:val="000000"/>
              </w:rPr>
            </w:pPr>
            <w:r w:rsidRPr="0034572B">
              <w:rPr>
                <w:rFonts w:ascii="Calibri" w:eastAsia="Times New Roman" w:hAnsi="Calibri" w:cs="Times New Roman"/>
                <w:color w:val="000000"/>
              </w:rPr>
              <w:t>NA </w:t>
            </w:r>
          </w:p>
        </w:tc>
        <w:tc>
          <w:tcPr>
            <w:tcW w:w="990" w:type="dxa"/>
            <w:tcBorders>
              <w:top w:val="nil"/>
              <w:left w:val="nil"/>
              <w:bottom w:val="single" w:sz="4" w:space="0" w:color="auto"/>
              <w:right w:val="single" w:sz="8" w:space="0" w:color="auto"/>
            </w:tcBorders>
            <w:shd w:val="clear" w:color="000000" w:fill="FFFFFF"/>
            <w:noWrap/>
            <w:vAlign w:val="bottom"/>
          </w:tcPr>
          <w:p w14:paraId="5DD7047A"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31C646B3" w14:textId="77777777" w:rsidTr="00FB5232">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7E36FD6A"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EA4C27F"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254D5DE6" w14:textId="77777777" w:rsidTr="00FB5232">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1E92FC39"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7E2DD38"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673408C0" w14:textId="77777777" w:rsidTr="00FB5232">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24180F02"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w:t>
            </w:r>
            <w:proofErr w:type="gramStart"/>
            <w:r w:rsidRPr="00F879BE">
              <w:rPr>
                <w:rFonts w:ascii="Calibri" w:eastAsia="Times New Roman" w:hAnsi="Calibri" w:cs="Times New Roman"/>
                <w:color w:val="000000"/>
              </w:rPr>
              <w:t>in excess of</w:t>
            </w:r>
            <w:proofErr w:type="gramEnd"/>
            <w:r w:rsidRPr="00F879BE">
              <w:rPr>
                <w:rFonts w:ascii="Calibri" w:eastAsia="Times New Roman" w:hAnsi="Calibri" w:cs="Times New Roman"/>
                <w:color w:val="000000"/>
              </w:rPr>
              <w:t xml:space="preserve">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4A047A05"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c>
          <w:tcPr>
            <w:tcW w:w="990" w:type="dxa"/>
            <w:tcBorders>
              <w:top w:val="nil"/>
              <w:left w:val="nil"/>
              <w:bottom w:val="single" w:sz="8" w:space="0" w:color="auto"/>
              <w:right w:val="single" w:sz="8" w:space="0" w:color="auto"/>
            </w:tcBorders>
            <w:shd w:val="clear" w:color="000000" w:fill="FFFFFF"/>
            <w:noWrap/>
            <w:vAlign w:val="bottom"/>
            <w:hideMark/>
          </w:tcPr>
          <w:p w14:paraId="28C9F7CC" w14:textId="77777777" w:rsidR="007F3937" w:rsidRPr="00F879BE" w:rsidRDefault="007F3937" w:rsidP="007F393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7F3937" w:rsidRPr="00F879BE" w14:paraId="65C694A1" w14:textId="77777777" w:rsidTr="00FB5232">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52409E11" w14:textId="77777777" w:rsidR="007F3937"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p>
          <w:p w14:paraId="13FCD6BC" w14:textId="77777777" w:rsidR="007F3937" w:rsidRPr="00F879BE" w:rsidRDefault="007F3937" w:rsidP="007F39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internship requires 2000 clinical hours but absences for holidays, vacations, sickness, dissertation defense,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 xml:space="preserve"> will be arranged with supervisors. Interns are not eligible for health insurance through the agency but can apply for subsidized health insurance benefits through healthcare.gov. Interns are eligible for borrowing privileges at Wheaton College.</w:t>
            </w:r>
          </w:p>
        </w:tc>
      </w:tr>
      <w:tr w:rsidR="007F3937" w:rsidRPr="00F879BE" w14:paraId="240F2455" w14:textId="77777777" w:rsidTr="00FB5232">
        <w:trPr>
          <w:trHeight w:val="300"/>
        </w:trPr>
        <w:tc>
          <w:tcPr>
            <w:tcW w:w="7572" w:type="dxa"/>
            <w:tcBorders>
              <w:top w:val="nil"/>
              <w:left w:val="nil"/>
              <w:bottom w:val="nil"/>
              <w:right w:val="nil"/>
            </w:tcBorders>
            <w:shd w:val="clear" w:color="000000" w:fill="FFFFFF"/>
            <w:noWrap/>
            <w:vAlign w:val="bottom"/>
            <w:hideMark/>
          </w:tcPr>
          <w:p w14:paraId="0E40D662"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686D24AC"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3E24C7BB" w14:textId="77777777" w:rsidR="007F3937" w:rsidRPr="00F879BE" w:rsidRDefault="007F3937" w:rsidP="007F3937">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7F3937" w:rsidRPr="00F879BE" w14:paraId="1463BDBE" w14:textId="77777777" w:rsidTr="00FB5232">
        <w:trPr>
          <w:trHeight w:val="300"/>
        </w:trPr>
        <w:tc>
          <w:tcPr>
            <w:tcW w:w="9540" w:type="dxa"/>
            <w:gridSpan w:val="3"/>
            <w:tcBorders>
              <w:top w:val="nil"/>
              <w:left w:val="nil"/>
              <w:bottom w:val="nil"/>
              <w:right w:val="nil"/>
            </w:tcBorders>
            <w:shd w:val="clear" w:color="000000" w:fill="FFFFFF"/>
            <w:noWrap/>
            <w:vAlign w:val="bottom"/>
            <w:hideMark/>
          </w:tcPr>
          <w:p w14:paraId="73F18AB9" w14:textId="77777777" w:rsidR="007F3937" w:rsidRPr="00F879BE" w:rsidRDefault="007F3937" w:rsidP="007F3937">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3450581E" w:rsidR="00F879BE" w:rsidRDefault="00F879BE"/>
    <w:p w14:paraId="12B97B14" w14:textId="77777777" w:rsidR="00F31C8C" w:rsidRDefault="00F31C8C"/>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64903F84"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2D0205">
              <w:rPr>
                <w:rFonts w:ascii="Calibri" w:eastAsia="Times New Roman" w:hAnsi="Calibri" w:cs="Times New Roman"/>
                <w:b/>
                <w:bCs/>
                <w:color w:val="000000"/>
              </w:rPr>
              <w:t>7</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20</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416A5EB5" w:rsidR="00F879BE" w:rsidRPr="00F879BE" w:rsidRDefault="00F971FB"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r w:rsidR="00F879BE" w:rsidRPr="00F879BE">
              <w:rPr>
                <w:rFonts w:ascii="Calibri" w:eastAsia="Times New Roman" w:hAnsi="Calibri" w:cs="Times New Roman"/>
                <w:color w:val="000000"/>
              </w:rPr>
              <w:t> </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112A3E62" w:rsidR="00F879BE" w:rsidRPr="00F879BE" w:rsidRDefault="00207830"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F879BE" w:rsidRPr="00F879BE">
              <w:rPr>
                <w:rFonts w:ascii="Calibri" w:eastAsia="Times New Roman" w:hAnsi="Calibri" w:cs="Times New Roman"/>
                <w:color w:val="000000"/>
              </w:rPr>
              <w:t> </w:t>
            </w:r>
          </w:p>
        </w:tc>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270784E3" w:rsidR="00F879BE" w:rsidRPr="00F879BE" w:rsidRDefault="00FA5E2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r w:rsidR="00F879BE"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18B68254" w:rsidR="00F879BE" w:rsidRPr="00F879BE" w:rsidRDefault="00FA5E2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5819B1F6" w:rsidR="00F879BE" w:rsidRPr="00F879BE" w:rsidRDefault="00FA5E2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113B2A83" w:rsidR="00F879BE" w:rsidRPr="00F879BE" w:rsidRDefault="00FA5E2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51CA8BD7" w:rsidR="00F879BE" w:rsidRPr="00F879BE" w:rsidRDefault="00FA5E2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24377D7F" w:rsidR="00F879BE" w:rsidRPr="00F879BE" w:rsidRDefault="00FA5E26"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3AB8538B"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F33451">
              <w:rPr>
                <w:rFonts w:ascii="Calibri" w:eastAsia="Times New Roman" w:hAnsi="Calibri" w:cs="Times New Roman"/>
                <w:color w:val="000000"/>
              </w:rPr>
              <w:t>4</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10D710B0" w:rsidR="00F879BE" w:rsidRPr="00F879BE" w:rsidRDefault="00F33451"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06C76462" w:rsidR="00F879BE" w:rsidRPr="00F879BE" w:rsidRDefault="00421FC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26F11921" w:rsidR="00F879BE" w:rsidRPr="00F879BE" w:rsidRDefault="00421FC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4E367A4F" w:rsidR="00F879BE" w:rsidRPr="00F879BE" w:rsidRDefault="00421FC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440B7A10" w:rsidR="00F879BE" w:rsidRPr="00F879BE" w:rsidRDefault="00421FC5"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204977E4"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544E20F3"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proofErr w:type="gramStart"/>
            <w:r w:rsidRPr="002D0205">
              <w:rPr>
                <w:rFonts w:ascii="Calibri" w:eastAsia="Times New Roman" w:hAnsi="Calibri" w:cs="Times New Roman"/>
                <w:color w:val="000000"/>
              </w:rPr>
              <w:t>Correctional facility</w:t>
            </w:r>
            <w:proofErr w:type="gramEnd"/>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0B849EE2"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3BDAE91C"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6996ACA9"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1CD3DE7C"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4D9AAC3E"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2F131FA6" w:rsidR="00F879BE" w:rsidRPr="00F879BE" w:rsidRDefault="00421FC5"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2B7D4636" w:rsidR="00F879BE" w:rsidRPr="00F879BE" w:rsidRDefault="00751938"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00B5A816" w:rsidR="00F879BE" w:rsidRPr="00F879BE" w:rsidRDefault="00751938"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3FEC8E3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53A23611" w:rsidR="00F879BE" w:rsidRPr="00F879BE" w:rsidRDefault="00751938"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71AA409A" w:rsidR="00F879BE" w:rsidRPr="00F879BE" w:rsidRDefault="00751938" w:rsidP="007519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Note: “PD” = </w:t>
            </w:r>
            <w:proofErr w:type="gramStart"/>
            <w:r w:rsidRPr="00F879BE">
              <w:rPr>
                <w:rFonts w:ascii="Calibri" w:eastAsia="Times New Roman" w:hAnsi="Calibri" w:cs="Times New Roman"/>
                <w:color w:val="000000"/>
              </w:rPr>
              <w:t>Post-doctoral</w:t>
            </w:r>
            <w:proofErr w:type="gramEnd"/>
            <w:r w:rsidRPr="00F879BE">
              <w:rPr>
                <w:rFonts w:ascii="Calibri" w:eastAsia="Times New Roman" w:hAnsi="Calibri" w:cs="Times New Roman"/>
                <w:color w:val="000000"/>
              </w:rPr>
              <w:t xml:space="preserve"> residency position; “EP” = Employed Position. </w:t>
            </w:r>
            <w:proofErr w:type="gramStart"/>
            <w:r w:rsidRPr="00F879BE">
              <w:rPr>
                <w:rFonts w:ascii="Calibri" w:eastAsia="Times New Roman" w:hAnsi="Calibri" w:cs="Times New Roman"/>
                <w:color w:val="000000"/>
              </w:rPr>
              <w:t>Each individual</w:t>
            </w:r>
            <w:proofErr w:type="gramEnd"/>
            <w:r w:rsidRPr="00F879BE">
              <w:rPr>
                <w:rFonts w:ascii="Calibri" w:eastAsia="Times New Roman" w:hAnsi="Calibri" w:cs="Times New Roman"/>
                <w:color w:val="000000"/>
              </w:rPr>
              <w:t xml:space="preserve">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0C1C9A"/>
    <w:rsid w:val="00207830"/>
    <w:rsid w:val="00220526"/>
    <w:rsid w:val="002558ED"/>
    <w:rsid w:val="002676BF"/>
    <w:rsid w:val="002969E9"/>
    <w:rsid w:val="002D0205"/>
    <w:rsid w:val="00360F75"/>
    <w:rsid w:val="0037286D"/>
    <w:rsid w:val="00421FC5"/>
    <w:rsid w:val="00424C75"/>
    <w:rsid w:val="00473B53"/>
    <w:rsid w:val="00537745"/>
    <w:rsid w:val="00561A7F"/>
    <w:rsid w:val="005920A2"/>
    <w:rsid w:val="00594CF5"/>
    <w:rsid w:val="006D745D"/>
    <w:rsid w:val="00751938"/>
    <w:rsid w:val="007F3937"/>
    <w:rsid w:val="008066E0"/>
    <w:rsid w:val="008368B0"/>
    <w:rsid w:val="00885416"/>
    <w:rsid w:val="0088775E"/>
    <w:rsid w:val="008B6547"/>
    <w:rsid w:val="009119CC"/>
    <w:rsid w:val="00970F5D"/>
    <w:rsid w:val="009A4D7F"/>
    <w:rsid w:val="00A11871"/>
    <w:rsid w:val="00A16C0A"/>
    <w:rsid w:val="00A65779"/>
    <w:rsid w:val="00A863AA"/>
    <w:rsid w:val="00B05F1F"/>
    <w:rsid w:val="00B322EE"/>
    <w:rsid w:val="00BB0F32"/>
    <w:rsid w:val="00BD1DDE"/>
    <w:rsid w:val="00C02A9D"/>
    <w:rsid w:val="00C268B5"/>
    <w:rsid w:val="00CA7C56"/>
    <w:rsid w:val="00E079A2"/>
    <w:rsid w:val="00EC2FBC"/>
    <w:rsid w:val="00F31C8C"/>
    <w:rsid w:val="00F33451"/>
    <w:rsid w:val="00F37C4C"/>
    <w:rsid w:val="00F879BE"/>
    <w:rsid w:val="00F971FB"/>
    <w:rsid w:val="00FA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6BF"/>
    <w:rPr>
      <w:sz w:val="16"/>
      <w:szCs w:val="16"/>
    </w:rPr>
  </w:style>
  <w:style w:type="paragraph" w:styleId="CommentText">
    <w:name w:val="annotation text"/>
    <w:basedOn w:val="Normal"/>
    <w:link w:val="CommentTextChar"/>
    <w:uiPriority w:val="99"/>
    <w:semiHidden/>
    <w:unhideWhenUsed/>
    <w:rsid w:val="002676BF"/>
    <w:pPr>
      <w:spacing w:line="240" w:lineRule="auto"/>
    </w:pPr>
    <w:rPr>
      <w:sz w:val="20"/>
      <w:szCs w:val="20"/>
    </w:rPr>
  </w:style>
  <w:style w:type="character" w:customStyle="1" w:styleId="CommentTextChar">
    <w:name w:val="Comment Text Char"/>
    <w:basedOn w:val="DefaultParagraphFont"/>
    <w:link w:val="CommentText"/>
    <w:uiPriority w:val="99"/>
    <w:semiHidden/>
    <w:rsid w:val="002676BF"/>
    <w:rPr>
      <w:sz w:val="20"/>
      <w:szCs w:val="20"/>
    </w:rPr>
  </w:style>
  <w:style w:type="paragraph" w:styleId="CommentSubject">
    <w:name w:val="annotation subject"/>
    <w:basedOn w:val="CommentText"/>
    <w:next w:val="CommentText"/>
    <w:link w:val="CommentSubjectChar"/>
    <w:uiPriority w:val="99"/>
    <w:semiHidden/>
    <w:unhideWhenUsed/>
    <w:rsid w:val="002676BF"/>
    <w:rPr>
      <w:b/>
      <w:bCs/>
    </w:rPr>
  </w:style>
  <w:style w:type="character" w:customStyle="1" w:styleId="CommentSubjectChar">
    <w:name w:val="Comment Subject Char"/>
    <w:basedOn w:val="CommentTextChar"/>
    <w:link w:val="CommentSubject"/>
    <w:uiPriority w:val="99"/>
    <w:semiHidden/>
    <w:rsid w:val="00267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6594</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Jessica Marshall</cp:lastModifiedBy>
  <cp:revision>37</cp:revision>
  <dcterms:created xsi:type="dcterms:W3CDTF">2021-08-18T14:28:00Z</dcterms:created>
  <dcterms:modified xsi:type="dcterms:W3CDTF">2021-09-01T18:40:00Z</dcterms:modified>
</cp:coreProperties>
</file>