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5192B" w14:textId="14FC5E68" w:rsidR="00F458D8" w:rsidRPr="00F458D8" w:rsidRDefault="00F458D8" w:rsidP="00F458D8">
      <w:pPr>
        <w:jc w:val="center"/>
        <w:rPr>
          <w:b/>
          <w:bCs/>
        </w:rPr>
      </w:pPr>
      <w:r w:rsidRPr="00F458D8">
        <w:rPr>
          <w:b/>
          <w:bCs/>
        </w:rPr>
        <w:t>CACTC Cover Letter Requirements</w:t>
      </w:r>
    </w:p>
    <w:p w14:paraId="6E7C753B" w14:textId="1F28F1E8" w:rsidR="00F458D8" w:rsidRDefault="00F458D8" w:rsidP="00F458D8">
      <w:r>
        <w:t>The CACTC Steering Committee places a high priority on your ability to provide the information in your cover letter (as identified below) when determining “goodness of fit.” Please use the following template for your CACTC Cover Letter, including the use of the section headers (e</w:t>
      </w:r>
      <w:r w:rsidR="00673F5C">
        <w:t>.g</w:t>
      </w:r>
      <w:r>
        <w:t xml:space="preserve">.  “Interest in CACTC/Relevant Experience”): </w:t>
      </w:r>
    </w:p>
    <w:p w14:paraId="37AA3904" w14:textId="77777777" w:rsidR="00F458D8" w:rsidRDefault="00F458D8" w:rsidP="00F458D8">
      <w:r>
        <w:t xml:space="preserve"> </w:t>
      </w:r>
    </w:p>
    <w:p w14:paraId="185A2D8A" w14:textId="77777777" w:rsidR="00F458D8" w:rsidRDefault="00F458D8" w:rsidP="00F458D8">
      <w:r>
        <w:t xml:space="preserve">**************** </w:t>
      </w:r>
    </w:p>
    <w:p w14:paraId="5691CDDD" w14:textId="2131B063" w:rsidR="00F458D8" w:rsidRDefault="00F458D8" w:rsidP="00F458D8">
      <w:r>
        <w:t>Dear CACTC Intern Selection Committee:</w:t>
      </w:r>
    </w:p>
    <w:p w14:paraId="60198B42" w14:textId="77777777" w:rsidR="00F458D8" w:rsidRPr="00F458D8" w:rsidRDefault="00F458D8" w:rsidP="00F458D8">
      <w:pPr>
        <w:rPr>
          <w:b/>
          <w:bCs/>
          <w:u w:val="single"/>
        </w:rPr>
      </w:pPr>
      <w:r w:rsidRPr="00F458D8">
        <w:rPr>
          <w:b/>
          <w:bCs/>
          <w:u w:val="single"/>
        </w:rPr>
        <w:t xml:space="preserve">Interest in CACTC/Relevant experience  </w:t>
      </w:r>
    </w:p>
    <w:p w14:paraId="6F639F12" w14:textId="77777777" w:rsidR="00F458D8" w:rsidRPr="00F458D8" w:rsidRDefault="00F458D8" w:rsidP="00F458D8">
      <w:pPr>
        <w:rPr>
          <w:i/>
          <w:iCs/>
        </w:rPr>
      </w:pPr>
      <w:r w:rsidRPr="00F458D8">
        <w:rPr>
          <w:i/>
          <w:iCs/>
        </w:rPr>
        <w:t xml:space="preserve">Briefly introduce </w:t>
      </w:r>
      <w:proofErr w:type="gramStart"/>
      <w:r w:rsidRPr="00F458D8">
        <w:rPr>
          <w:i/>
          <w:iCs/>
        </w:rPr>
        <w:t>yourself</w:t>
      </w:r>
      <w:proofErr w:type="gramEnd"/>
      <w:r w:rsidRPr="00F458D8">
        <w:rPr>
          <w:i/>
          <w:iCs/>
        </w:rPr>
        <w:t xml:space="preserve"> </w:t>
      </w:r>
    </w:p>
    <w:p w14:paraId="4F0044C2" w14:textId="77777777" w:rsidR="00F458D8" w:rsidRPr="00F458D8" w:rsidRDefault="00F458D8" w:rsidP="00F458D8">
      <w:pPr>
        <w:rPr>
          <w:i/>
          <w:iCs/>
        </w:rPr>
      </w:pPr>
      <w:r w:rsidRPr="00F458D8">
        <w:rPr>
          <w:i/>
          <w:iCs/>
        </w:rPr>
        <w:t xml:space="preserve">Indicate why you are interested in CACTC, what relevant skills/experience you bring that makes you a good fit with CACTC, including your interest/experience with underserved populations. </w:t>
      </w:r>
    </w:p>
    <w:p w14:paraId="585AA1E3" w14:textId="77777777" w:rsidR="00F458D8" w:rsidRPr="00F458D8" w:rsidRDefault="00F458D8" w:rsidP="00F458D8">
      <w:pPr>
        <w:rPr>
          <w:b/>
          <w:bCs/>
          <w:u w:val="single"/>
        </w:rPr>
      </w:pPr>
      <w:r w:rsidRPr="00F458D8">
        <w:rPr>
          <w:b/>
          <w:bCs/>
          <w:u w:val="single"/>
        </w:rPr>
        <w:t xml:space="preserve">CACTC Sites  </w:t>
      </w:r>
    </w:p>
    <w:p w14:paraId="25987C9A" w14:textId="318CD0FE" w:rsidR="00F458D8" w:rsidRPr="00F458D8" w:rsidRDefault="00F458D8" w:rsidP="00F458D8">
      <w:pPr>
        <w:rPr>
          <w:i/>
          <w:iCs/>
        </w:rPr>
      </w:pPr>
      <w:r w:rsidRPr="00F458D8">
        <w:rPr>
          <w:i/>
          <w:iCs/>
        </w:rPr>
        <w:t xml:space="preserve">Identify the CACTC sites to which you are applying in </w:t>
      </w:r>
      <w:r w:rsidRPr="00F458D8">
        <w:rPr>
          <w:b/>
          <w:bCs/>
          <w:i/>
          <w:iCs/>
        </w:rPr>
        <w:t>bold letters</w:t>
      </w:r>
      <w:r w:rsidRPr="00F458D8">
        <w:rPr>
          <w:i/>
          <w:iCs/>
        </w:rPr>
        <w:t xml:space="preserve"> and include a </w:t>
      </w:r>
      <w:r w:rsidRPr="00F458D8">
        <w:rPr>
          <w:i/>
          <w:iCs/>
          <w:u w:val="single"/>
        </w:rPr>
        <w:t>1-3 sentence explanation</w:t>
      </w:r>
      <w:r w:rsidRPr="00F458D8">
        <w:rPr>
          <w:i/>
          <w:iCs/>
        </w:rPr>
        <w:t xml:space="preserve"> (per site) of why you are interested in those </w:t>
      </w:r>
      <w:r>
        <w:rPr>
          <w:i/>
          <w:iCs/>
        </w:rPr>
        <w:t xml:space="preserve">sites for a </w:t>
      </w:r>
      <w:r w:rsidRPr="00F458D8">
        <w:rPr>
          <w:i/>
          <w:iCs/>
          <w:u w:val="single"/>
        </w:rPr>
        <w:t>primary</w:t>
      </w:r>
      <w:r>
        <w:rPr>
          <w:i/>
          <w:iCs/>
        </w:rPr>
        <w:t xml:space="preserve"> rotation</w:t>
      </w:r>
      <w:r w:rsidR="00BD5AE7">
        <w:rPr>
          <w:i/>
          <w:iCs/>
        </w:rPr>
        <w:t xml:space="preserve"> (no secondary rotations currently available)</w:t>
      </w:r>
      <w:r w:rsidRPr="00F458D8">
        <w:rPr>
          <w:i/>
          <w:iCs/>
        </w:rPr>
        <w:t xml:space="preserve">:  </w:t>
      </w:r>
    </w:p>
    <w:p w14:paraId="178D2949" w14:textId="77777777" w:rsidR="00F458D8" w:rsidRPr="00F458D8" w:rsidRDefault="00F458D8" w:rsidP="00F458D8">
      <w:pPr>
        <w:pStyle w:val="ListParagraph"/>
        <w:numPr>
          <w:ilvl w:val="0"/>
          <w:numId w:val="1"/>
        </w:numPr>
        <w:rPr>
          <w:b/>
          <w:bCs/>
        </w:rPr>
      </w:pPr>
      <w:r w:rsidRPr="00F458D8">
        <w:rPr>
          <w:b/>
          <w:bCs/>
        </w:rPr>
        <w:t>Central DuPage Pastoral Counseling Center</w:t>
      </w:r>
    </w:p>
    <w:p w14:paraId="37BBBA80" w14:textId="29D162AD" w:rsidR="00F458D8" w:rsidRDefault="00F458D8" w:rsidP="00F458D8">
      <w:pPr>
        <w:pStyle w:val="ListParagraph"/>
        <w:numPr>
          <w:ilvl w:val="0"/>
          <w:numId w:val="1"/>
        </w:numPr>
        <w:rPr>
          <w:b/>
          <w:bCs/>
        </w:rPr>
      </w:pPr>
      <w:r w:rsidRPr="00F458D8">
        <w:rPr>
          <w:b/>
          <w:bCs/>
        </w:rPr>
        <w:t>Cornerstone Counseling Center of Chicago</w:t>
      </w:r>
    </w:p>
    <w:p w14:paraId="60C35093" w14:textId="1523B1D8" w:rsidR="00532061" w:rsidRPr="00F458D8" w:rsidRDefault="00532061" w:rsidP="00F458D8">
      <w:pPr>
        <w:pStyle w:val="ListParagraph"/>
        <w:numPr>
          <w:ilvl w:val="0"/>
          <w:numId w:val="1"/>
        </w:numPr>
        <w:rPr>
          <w:b/>
          <w:bCs/>
        </w:rPr>
      </w:pPr>
      <w:r>
        <w:rPr>
          <w:b/>
          <w:bCs/>
        </w:rPr>
        <w:t>Hesed Psychological Services</w:t>
      </w:r>
    </w:p>
    <w:p w14:paraId="52F5D410" w14:textId="77777777" w:rsidR="00F458D8" w:rsidRPr="00F458D8" w:rsidRDefault="00F458D8" w:rsidP="00F458D8">
      <w:pPr>
        <w:pStyle w:val="ListParagraph"/>
        <w:numPr>
          <w:ilvl w:val="0"/>
          <w:numId w:val="1"/>
        </w:numPr>
        <w:rPr>
          <w:b/>
          <w:bCs/>
        </w:rPr>
      </w:pPr>
      <w:r w:rsidRPr="00F458D8">
        <w:rPr>
          <w:b/>
          <w:bCs/>
        </w:rPr>
        <w:t>Lawndale Christian Health Center</w:t>
      </w:r>
    </w:p>
    <w:p w14:paraId="46F2227B" w14:textId="156A5D86" w:rsidR="003E2385" w:rsidRDefault="00F458D8" w:rsidP="00F458D8">
      <w:pPr>
        <w:pStyle w:val="ListParagraph"/>
        <w:numPr>
          <w:ilvl w:val="0"/>
          <w:numId w:val="1"/>
        </w:numPr>
        <w:rPr>
          <w:b/>
          <w:bCs/>
        </w:rPr>
      </w:pPr>
      <w:r w:rsidRPr="00F458D8">
        <w:rPr>
          <w:b/>
          <w:bCs/>
        </w:rPr>
        <w:t>Meier Clinics</w:t>
      </w:r>
    </w:p>
    <w:p w14:paraId="28017262" w14:textId="1F908825" w:rsidR="00F458D8" w:rsidRPr="00F458D8" w:rsidRDefault="00F458D8" w:rsidP="00F458D8">
      <w:pPr>
        <w:pStyle w:val="ListParagraph"/>
        <w:numPr>
          <w:ilvl w:val="0"/>
          <w:numId w:val="1"/>
        </w:numPr>
        <w:rPr>
          <w:b/>
          <w:bCs/>
        </w:rPr>
      </w:pPr>
      <w:r w:rsidRPr="00F458D8">
        <w:rPr>
          <w:b/>
          <w:bCs/>
        </w:rPr>
        <w:t xml:space="preserve">Outreach </w:t>
      </w:r>
      <w:r w:rsidR="00C50A55">
        <w:rPr>
          <w:b/>
          <w:bCs/>
        </w:rPr>
        <w:t>Counseling Center in Carol Stream (Outreach)</w:t>
      </w:r>
    </w:p>
    <w:p w14:paraId="5A8DE92D" w14:textId="77777777" w:rsidR="00F458D8" w:rsidRPr="00F458D8" w:rsidRDefault="00F458D8" w:rsidP="00F458D8">
      <w:pPr>
        <w:rPr>
          <w:b/>
          <w:bCs/>
          <w:u w:val="single"/>
        </w:rPr>
      </w:pPr>
      <w:r w:rsidRPr="00F458D8">
        <w:rPr>
          <w:b/>
          <w:bCs/>
          <w:u w:val="single"/>
        </w:rPr>
        <w:t xml:space="preserve">Faith System </w:t>
      </w:r>
    </w:p>
    <w:p w14:paraId="11373972" w14:textId="07270553" w:rsidR="00F458D8" w:rsidRPr="00F458D8" w:rsidRDefault="00F458D8" w:rsidP="00F458D8">
      <w:pPr>
        <w:rPr>
          <w:i/>
          <w:iCs/>
        </w:rPr>
      </w:pPr>
      <w:r w:rsidRPr="00F458D8">
        <w:rPr>
          <w:i/>
          <w:iCs/>
        </w:rPr>
        <w:t>Describe your faith system and how it impacts your clinical work (500 words or less)</w:t>
      </w:r>
      <w:r w:rsidR="006B03D7">
        <w:rPr>
          <w:i/>
          <w:iCs/>
        </w:rPr>
        <w:t>.</w:t>
      </w:r>
    </w:p>
    <w:p w14:paraId="6139DE6D" w14:textId="77777777" w:rsidR="00F458D8" w:rsidRDefault="00F458D8" w:rsidP="00F458D8"/>
    <w:p w14:paraId="5AA1826F" w14:textId="5E6EF1AA" w:rsidR="00F458D8" w:rsidRDefault="00F458D8" w:rsidP="00F458D8">
      <w:r>
        <w:t xml:space="preserve">Sincerely,  </w:t>
      </w:r>
    </w:p>
    <w:p w14:paraId="2173B568" w14:textId="77777777" w:rsidR="00FE6D6F" w:rsidRDefault="00F458D8" w:rsidP="00F458D8">
      <w:r>
        <w:t xml:space="preserve">Your Name, credentials </w:t>
      </w:r>
    </w:p>
    <w:p w14:paraId="0115C920" w14:textId="7A6C227B" w:rsidR="00F458D8" w:rsidRDefault="00F458D8" w:rsidP="00F458D8">
      <w:r>
        <w:t>Graduate Program Name</w:t>
      </w:r>
    </w:p>
    <w:p w14:paraId="3BD17A36" w14:textId="77777777" w:rsidR="00F458D8" w:rsidRDefault="00F458D8" w:rsidP="00F458D8">
      <w:r>
        <w:t xml:space="preserve"> </w:t>
      </w:r>
    </w:p>
    <w:p w14:paraId="6E4A3C30" w14:textId="77777777" w:rsidR="0056551E" w:rsidRDefault="00F458D8" w:rsidP="00F458D8">
      <w:r>
        <w:t>*********************</w:t>
      </w:r>
    </w:p>
    <w:sectPr w:rsidR="00565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848DB"/>
    <w:multiLevelType w:val="hybridMultilevel"/>
    <w:tmpl w:val="83247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2646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8D8"/>
    <w:rsid w:val="003E2385"/>
    <w:rsid w:val="00532061"/>
    <w:rsid w:val="0056551E"/>
    <w:rsid w:val="00673F5C"/>
    <w:rsid w:val="006B03D7"/>
    <w:rsid w:val="00B65E78"/>
    <w:rsid w:val="00BD5AE7"/>
    <w:rsid w:val="00C31DA5"/>
    <w:rsid w:val="00C50A55"/>
    <w:rsid w:val="00F458D8"/>
    <w:rsid w:val="00FE6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09C3A"/>
  <w15:chartTrackingRefBased/>
  <w15:docId w15:val="{D0211019-9E7E-45A6-8B76-E5938DD4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58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DBB57C14982C44A7317FF0BF6C7F70" ma:contentTypeVersion="12" ma:contentTypeDescription="Create a new document." ma:contentTypeScope="" ma:versionID="d79eccba913923e1b56075133f627071">
  <xsd:schema xmlns:xsd="http://www.w3.org/2001/XMLSchema" xmlns:xs="http://www.w3.org/2001/XMLSchema" xmlns:p="http://schemas.microsoft.com/office/2006/metadata/properties" xmlns:ns3="a157561f-4dbc-4e9b-853f-014b6836737b" xmlns:ns4="4c5e3930-1f85-48bb-9c81-e0336d703379" targetNamespace="http://schemas.microsoft.com/office/2006/metadata/properties" ma:root="true" ma:fieldsID="f8e6bcbe9ad2efb03ea00dc8c7bd90d8" ns3:_="" ns4:_="">
    <xsd:import namespace="a157561f-4dbc-4e9b-853f-014b6836737b"/>
    <xsd:import namespace="4c5e3930-1f85-48bb-9c81-e0336d70337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7561f-4dbc-4e9b-853f-014b683673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5e3930-1f85-48bb-9c81-e0336d7033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D556F9-27B9-4641-A585-3FFFDD3859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71D1FA-8C23-47D9-9A16-6297948B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7561f-4dbc-4e9b-853f-014b6836737b"/>
    <ds:schemaRef ds:uri="4c5e3930-1f85-48bb-9c81-e0336d703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B6EDAD-AB2F-4A49-A7F0-638B4E0ECA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1119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Marshall</dc:creator>
  <cp:keywords/>
  <dc:description/>
  <cp:lastModifiedBy>Jessica Marshall</cp:lastModifiedBy>
  <cp:revision>3</cp:revision>
  <dcterms:created xsi:type="dcterms:W3CDTF">2023-09-01T19:54:00Z</dcterms:created>
  <dcterms:modified xsi:type="dcterms:W3CDTF">2023-09-01T19:55:00Z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0x01010016DBB57C14982C44A7317FF0BF6C7F70</vt:lpwstr>
  </property>
</Properties>
</file>